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E52" w:rsidRDefault="00ED08FD">
      <w:r>
        <w:t>Tydenvcr51</w:t>
      </w:r>
      <w:r w:rsidR="00392A25">
        <w:t>-2022</w:t>
      </w:r>
      <w:bookmarkStart w:id="0" w:name="_GoBack"/>
      <w:bookmarkEnd w:id="0"/>
    </w:p>
    <w:p w:rsidR="00ED08FD" w:rsidRDefault="00ED08FD"/>
    <w:p w:rsidR="00E3023E" w:rsidRDefault="00E7103C" w:rsidP="00E3023E">
      <w:r>
        <w:t xml:space="preserve">Česká armáda si </w:t>
      </w:r>
      <w:r w:rsidR="00E3023E">
        <w:t xml:space="preserve">před několika dny </w:t>
      </w:r>
      <w:r>
        <w:t xml:space="preserve">převzala první z tanků, které darovalo Německo. </w:t>
      </w:r>
      <w:r w:rsidR="00E3023E">
        <w:t xml:space="preserve">Je to kompenzace za vojenskou techniku, kterou česká vláda poslala na Ukrajinu. Čeští vojáci dostanou od Německa ještě další tanky, dorazí příští rok. Proč jsou tyhle dodávky důležité, vysvětlil náčelník generálního štábu armády Karel </w:t>
      </w:r>
      <w:proofErr w:type="spellStart"/>
      <w:r w:rsidR="00E3023E">
        <w:t>Řehka</w:t>
      </w:r>
      <w:proofErr w:type="spellEnd"/>
      <w:r w:rsidR="00E3023E">
        <w:t xml:space="preserve">. </w:t>
      </w:r>
    </w:p>
    <w:p w:rsidR="00E3023E" w:rsidRDefault="00E3023E" w:rsidP="00E3023E">
      <w:r>
        <w:t>ZP5883903</w:t>
      </w:r>
    </w:p>
    <w:p w:rsidR="00E3023E" w:rsidRDefault="00E3023E" w:rsidP="00E3023E">
      <w:r>
        <w:t xml:space="preserve">Začíná: Dodávka </w:t>
      </w:r>
      <w:proofErr w:type="gramStart"/>
      <w:r>
        <w:t>tanku....</w:t>
      </w:r>
      <w:proofErr w:type="gramEnd"/>
    </w:p>
    <w:p w:rsidR="00E3023E" w:rsidRDefault="00E3023E" w:rsidP="00E3023E">
      <w:r>
        <w:t>Končí: ochrany osádek.</w:t>
      </w:r>
    </w:p>
    <w:p w:rsidR="00E3023E" w:rsidRDefault="00E3023E" w:rsidP="00E3023E">
      <w:r>
        <w:t>M</w:t>
      </w:r>
      <w:r w:rsidR="00E7103C">
        <w:t xml:space="preserve">inistryně obrany Jana Černochová </w:t>
      </w:r>
      <w:r>
        <w:t>doplnila</w:t>
      </w:r>
      <w:r w:rsidR="00E7103C">
        <w:t xml:space="preserve">, že </w:t>
      </w:r>
      <w:r w:rsidRPr="00E3023E">
        <w:t xml:space="preserve">Česko podepsalo se Švédskem a firmou BAE  nezávazné memorandum o dodávce pásových bojových vozidel. </w:t>
      </w:r>
      <w:proofErr w:type="gramStart"/>
      <w:r w:rsidRPr="00E3023E">
        <w:t>armáda</w:t>
      </w:r>
      <w:proofErr w:type="gramEnd"/>
      <w:r w:rsidRPr="00E3023E">
        <w:t xml:space="preserve"> chce získat přes 200 strojů za víc než 50 miliard korun. Staré pásové obrněnce vojáci využívají už 40 let a současným potřebám armády nevyhovují.</w:t>
      </w:r>
      <w:r>
        <w:t xml:space="preserve"> </w:t>
      </w:r>
      <w:proofErr w:type="gramStart"/>
      <w:r>
        <w:t>podle</w:t>
      </w:r>
      <w:proofErr w:type="gramEnd"/>
      <w:r>
        <w:t xml:space="preserve"> Černochové </w:t>
      </w:r>
      <w:r>
        <w:t xml:space="preserve">memorandum </w:t>
      </w:r>
      <w:r>
        <w:t xml:space="preserve">obsahuje i bod, že na zakázce by se měly podílet i české firmy, a to asi ze 40 procent. </w:t>
      </w:r>
    </w:p>
    <w:p w:rsidR="00E3023E" w:rsidRDefault="00E3023E" w:rsidP="00E3023E">
      <w:r>
        <w:t>ZP5884124</w:t>
      </w:r>
    </w:p>
    <w:p w:rsidR="00E3023E" w:rsidRDefault="00E3023E" w:rsidP="00E3023E">
      <w:r>
        <w:t xml:space="preserve">Začíná: Skutečně se </w:t>
      </w:r>
      <w:proofErr w:type="gramStart"/>
      <w:r>
        <w:t>snažíme...</w:t>
      </w:r>
      <w:proofErr w:type="gramEnd"/>
    </w:p>
    <w:p w:rsidR="00E7103C" w:rsidRDefault="00E3023E" w:rsidP="00E3023E">
      <w:proofErr w:type="gramStart"/>
      <w:r>
        <w:t>Končí: ...je</w:t>
      </w:r>
      <w:proofErr w:type="gramEnd"/>
      <w:r>
        <w:t xml:space="preserve"> naším cílem</w:t>
      </w:r>
    </w:p>
    <w:p w:rsidR="00E3023E" w:rsidRDefault="00E3023E" w:rsidP="00E7103C"/>
    <w:p w:rsidR="00E7103C" w:rsidRDefault="00E7103C" w:rsidP="00E7103C">
      <w:r>
        <w:t>++++++++++++++</w:t>
      </w:r>
    </w:p>
    <w:p w:rsidR="00E7103C" w:rsidRDefault="00E7103C" w:rsidP="00E7103C"/>
    <w:p w:rsidR="00E7103C" w:rsidRDefault="00E7103C" w:rsidP="00E7103C">
      <w:r>
        <w:t>Vláda by měla do konce příštího roku schválit návrh zákona o podpoře bydlení. Řekl to premiér Petr Fiala z ODS. Na zákonu pracuje ministerstvo pro místní rozvoj, a to ve spolupráci s resorty práce a financí. Podle Fialy by měl pomoct hlavně lidem, kteří jsou v bytové nouzi. Premiér ale dodal, že připravovaný zákon se má zaměřit i na pomoc těm, kteří můžou mít problémy v budoucnu.</w:t>
      </w:r>
    </w:p>
    <w:p w:rsidR="00E7103C" w:rsidRDefault="00E7103C" w:rsidP="00E7103C">
      <w:r>
        <w:t>ZP5882973</w:t>
      </w:r>
    </w:p>
    <w:p w:rsidR="00E7103C" w:rsidRDefault="00E7103C" w:rsidP="00E7103C">
      <w:r>
        <w:t xml:space="preserve"> </w:t>
      </w:r>
    </w:p>
    <w:p w:rsidR="00E7103C" w:rsidRDefault="00E7103C" w:rsidP="00E7103C">
      <w:r>
        <w:t xml:space="preserve">Začíná: Zákon </w:t>
      </w:r>
      <w:proofErr w:type="gramStart"/>
      <w:r>
        <w:t>podpoří ...</w:t>
      </w:r>
      <w:proofErr w:type="gramEnd"/>
    </w:p>
    <w:p w:rsidR="00E7103C" w:rsidRDefault="00E7103C" w:rsidP="00E7103C">
      <w:proofErr w:type="gramStart"/>
      <w:r>
        <w:t>Končí: ... nebo</w:t>
      </w:r>
      <w:proofErr w:type="gramEnd"/>
      <w:r>
        <w:t xml:space="preserve"> energetickou krizí.</w:t>
      </w:r>
    </w:p>
    <w:p w:rsidR="00E7103C" w:rsidRDefault="00E7103C" w:rsidP="00E7103C">
      <w:r>
        <w:t>Podle Fialy by měla bytovou situaci v Česku zlepšit i chystaná novela stavebního zákona. Poslanci by se jí měli podle ministra pro místní rozvoj Ivana Bartoše z Pirátů zabývat ve druhém čtení na začátku března.</w:t>
      </w:r>
    </w:p>
    <w:p w:rsidR="00E7103C" w:rsidRDefault="00E7103C" w:rsidP="00E7103C">
      <w:r>
        <w:t>+++++++++++++</w:t>
      </w:r>
    </w:p>
    <w:p w:rsidR="00E7103C" w:rsidRDefault="00E7103C" w:rsidP="00E7103C">
      <w:r>
        <w:t xml:space="preserve">Kontroly na česko-slovenských hranicích se </w:t>
      </w:r>
      <w:r w:rsidR="00E3023E">
        <w:t xml:space="preserve">opět </w:t>
      </w:r>
      <w:r>
        <w:t xml:space="preserve">prodlouží </w:t>
      </w:r>
      <w:r w:rsidR="00E3023E">
        <w:t>a po</w:t>
      </w:r>
      <w:r>
        <w:t xml:space="preserve">kračovat tak budou zatím do 25. ledna. </w:t>
      </w:r>
      <w:r w:rsidR="00E3023E">
        <w:t>B</w:t>
      </w:r>
      <w:r>
        <w:t xml:space="preserve">udou </w:t>
      </w:r>
      <w:r w:rsidR="00E3023E">
        <w:t xml:space="preserve">ale </w:t>
      </w:r>
      <w:r>
        <w:t xml:space="preserve">mírnější, policisté budou auta prověřovat jen namátkově. </w:t>
      </w:r>
      <w:r w:rsidR="00E3023E">
        <w:t>I</w:t>
      </w:r>
      <w:r>
        <w:t xml:space="preserve">nformoval </w:t>
      </w:r>
      <w:r w:rsidR="00E3023E">
        <w:t xml:space="preserve">o tom </w:t>
      </w:r>
      <w:r>
        <w:t>ministr vnitra Vít Rakušan z hnutí STAN.</w:t>
      </w:r>
    </w:p>
    <w:p w:rsidR="00E7103C" w:rsidRDefault="00E7103C" w:rsidP="00E7103C">
      <w:r>
        <w:t>ZP5884845</w:t>
      </w:r>
    </w:p>
    <w:p w:rsidR="00E7103C" w:rsidRDefault="00E7103C" w:rsidP="00E7103C">
      <w:r>
        <w:lastRenderedPageBreak/>
        <w:t>Začíná: V současné</w:t>
      </w:r>
    </w:p>
    <w:p w:rsidR="00E7103C" w:rsidRDefault="00E7103C" w:rsidP="00E7103C">
      <w:r>
        <w:t>Končí: dvacet</w:t>
      </w:r>
    </w:p>
    <w:p w:rsidR="00E7103C" w:rsidRDefault="00E7103C" w:rsidP="00E7103C"/>
    <w:p w:rsidR="00E7103C" w:rsidRDefault="00E7103C" w:rsidP="00E7103C">
      <w:r>
        <w:t>Kontroly vláda zavedla v září - a to kvůli zvýšené migraci. Česká policie od té doby na hranicích se Slovenskem zajistila víc než 9 tisíc migrantů a 134 převaděčů.</w:t>
      </w:r>
    </w:p>
    <w:p w:rsidR="00E7103C" w:rsidRDefault="00E7103C" w:rsidP="00E7103C"/>
    <w:p w:rsidR="00E7103C" w:rsidRDefault="00E7103C" w:rsidP="00E7103C">
      <w:r>
        <w:t>+++++++++++++++</w:t>
      </w:r>
    </w:p>
    <w:p w:rsidR="00E7103C" w:rsidRDefault="00E7103C" w:rsidP="00E7103C"/>
    <w:p w:rsidR="00E7103C" w:rsidRDefault="00E7103C" w:rsidP="00E7103C">
      <w:r>
        <w:t>V Česku jsou už opět dostupné léky, které v posledních týdnech chyběly</w:t>
      </w:r>
      <w:r w:rsidR="00E3023E">
        <w:t xml:space="preserve">, </w:t>
      </w:r>
      <w:proofErr w:type="gramStart"/>
      <w:r w:rsidR="00E3023E">
        <w:t>tedy</w:t>
      </w:r>
      <w:r>
        <w:t xml:space="preserve">  dětský</w:t>
      </w:r>
      <w:proofErr w:type="gramEnd"/>
      <w:r>
        <w:t xml:space="preserve"> sirup </w:t>
      </w:r>
      <w:proofErr w:type="spellStart"/>
      <w:r>
        <w:t>Nurofen</w:t>
      </w:r>
      <w:proofErr w:type="spellEnd"/>
      <w:r>
        <w:t xml:space="preserve"> i penicilin. Potvrdil to ministr zdravotnictví Vlastimil Válek z TOP09. Kvůli výpadkům léků začala na rezortu fungovat pracovní skupina</w:t>
      </w:r>
      <w:r w:rsidR="00E3023E">
        <w:t xml:space="preserve">, která </w:t>
      </w:r>
      <w:r>
        <w:t>by měla navrhovat, jak případný nedostatek přípravků řešit. Válek tak</w:t>
      </w:r>
      <w:r w:rsidR="00E3023E">
        <w:t>é</w:t>
      </w:r>
      <w:r>
        <w:t xml:space="preserve"> řekl, že chce dostat </w:t>
      </w:r>
      <w:proofErr w:type="spellStart"/>
      <w:r>
        <w:t>výrobů</w:t>
      </w:r>
      <w:proofErr w:type="spellEnd"/>
      <w:r>
        <w:t xml:space="preserve"> léků z Asie zpět do Evropy. </w:t>
      </w:r>
    </w:p>
    <w:p w:rsidR="00E7103C" w:rsidRDefault="00E7103C" w:rsidP="00E7103C">
      <w:r>
        <w:t>ZP5886421</w:t>
      </w:r>
    </w:p>
    <w:p w:rsidR="00E7103C" w:rsidRDefault="00E7103C" w:rsidP="00E7103C">
      <w:r>
        <w:t xml:space="preserve">Začíná: Ta </w:t>
      </w:r>
      <w:proofErr w:type="gramStart"/>
      <w:r>
        <w:t>ambice...</w:t>
      </w:r>
      <w:proofErr w:type="gramEnd"/>
      <w:r>
        <w:t xml:space="preserve"> </w:t>
      </w:r>
    </w:p>
    <w:p w:rsidR="00E7103C" w:rsidRDefault="00E7103C" w:rsidP="00E7103C">
      <w:proofErr w:type="gramStart"/>
      <w:r>
        <w:t>Končí: ... měli</w:t>
      </w:r>
      <w:proofErr w:type="gramEnd"/>
      <w:r>
        <w:t xml:space="preserve"> léky. </w:t>
      </w:r>
    </w:p>
    <w:p w:rsidR="00E7103C" w:rsidRDefault="00E7103C" w:rsidP="00E7103C">
      <w:r>
        <w:t xml:space="preserve">Válek dodal, že se bude snažit takový přesun výroby prosadit na evropské úrovni.  </w:t>
      </w:r>
    </w:p>
    <w:p w:rsidR="00E7103C" w:rsidRDefault="00E7103C" w:rsidP="00E7103C">
      <w:r>
        <w:t>++++++++++++++</w:t>
      </w:r>
    </w:p>
    <w:p w:rsidR="00C15674" w:rsidRDefault="00C15674" w:rsidP="00E7103C"/>
    <w:p w:rsidR="00C15674" w:rsidRDefault="00C15674" w:rsidP="00C15674">
      <w:r>
        <w:t>Ministerstvo zdravotnictví od ledna ruší pravidelné pracovně lékařské prohlídky u nerizikových profesí. Týká se to třeba sekretářek nebo zaměstnanců ve školství. Informoval o tom ministr zdravotnictví Vlastimil Válek z TOP 09. Firmy tak podle Hospodářské komory uspoří až miliardu korun ročně a ušetří práci lékařům. Mělo by to taky snížit administrativu, říká viceprezident Hospodářské komory Tomáš Prouza:</w:t>
      </w:r>
    </w:p>
    <w:p w:rsidR="00C15674" w:rsidRDefault="00C15674" w:rsidP="00C15674">
      <w:r>
        <w:t>ZP5881718</w:t>
      </w:r>
    </w:p>
    <w:p w:rsidR="00C15674" w:rsidRDefault="00C15674" w:rsidP="00C15674">
      <w:r>
        <w:t xml:space="preserve"> </w:t>
      </w:r>
    </w:p>
    <w:p w:rsidR="00C15674" w:rsidRDefault="00C15674" w:rsidP="00C15674">
      <w:r>
        <w:t xml:space="preserve">Začíná: My jsme </w:t>
      </w:r>
      <w:proofErr w:type="gramStart"/>
      <w:r>
        <w:t>roky...</w:t>
      </w:r>
      <w:proofErr w:type="gramEnd"/>
    </w:p>
    <w:p w:rsidR="00C15674" w:rsidRDefault="00C15674" w:rsidP="00C15674">
      <w:proofErr w:type="gramStart"/>
      <w:r>
        <w:t>Končí: ...celého</w:t>
      </w:r>
      <w:proofErr w:type="gramEnd"/>
      <w:r>
        <w:t xml:space="preserve"> systému.</w:t>
      </w:r>
    </w:p>
    <w:p w:rsidR="00C15674" w:rsidRDefault="00C15674" w:rsidP="00C15674"/>
    <w:p w:rsidR="00C15674" w:rsidRDefault="00C15674" w:rsidP="00C15674">
      <w:r>
        <w:t>U rizikových profesí budou lékařské prohlídky dál povinné.</w:t>
      </w:r>
    </w:p>
    <w:p w:rsidR="00C15674" w:rsidRDefault="00C15674" w:rsidP="00C15674"/>
    <w:p w:rsidR="00C15674" w:rsidRDefault="00C15674" w:rsidP="00C15674">
      <w:r>
        <w:t>+++++++++++++</w:t>
      </w:r>
    </w:p>
    <w:p w:rsidR="00E7103C" w:rsidRDefault="00E7103C" w:rsidP="00E7103C"/>
    <w:p w:rsidR="00E7103C" w:rsidRDefault="00E7103C" w:rsidP="00E7103C">
      <w:r>
        <w:t xml:space="preserve">V oběhu jsou stále desítky milionů bankovek, které už neplatí. Upozorňuje na to Česká bankovní asociace s tím, že nejčastěji u sebe Češi mají starší stokoruny. Neplatná je teď dokonce asi každá třetí </w:t>
      </w:r>
      <w:r>
        <w:lastRenderedPageBreak/>
        <w:t xml:space="preserve">v oběhu. U dvoustovek je to víc než pětina. Jak poznat neplatné vzory bankovek, vysvětluje mluvčí České bankovní asociace Radek </w:t>
      </w:r>
      <w:proofErr w:type="spellStart"/>
      <w:r>
        <w:t>Šalša</w:t>
      </w:r>
      <w:proofErr w:type="spellEnd"/>
      <w:r>
        <w:t xml:space="preserve">. </w:t>
      </w:r>
    </w:p>
    <w:p w:rsidR="00E7103C" w:rsidRDefault="00E7103C" w:rsidP="00E7103C">
      <w:r>
        <w:t>ZP5885796</w:t>
      </w:r>
    </w:p>
    <w:p w:rsidR="00E7103C" w:rsidRDefault="00E7103C" w:rsidP="00E7103C">
      <w:r>
        <w:t xml:space="preserve"> </w:t>
      </w:r>
    </w:p>
    <w:p w:rsidR="00E7103C" w:rsidRDefault="00E7103C" w:rsidP="00E7103C">
      <w:r>
        <w:t xml:space="preserve">Začíná: Jde o </w:t>
      </w:r>
      <w:proofErr w:type="gramStart"/>
      <w:r>
        <w:t>bankovky...</w:t>
      </w:r>
      <w:proofErr w:type="gramEnd"/>
    </w:p>
    <w:p w:rsidR="00E7103C" w:rsidRDefault="00E7103C" w:rsidP="00E7103C">
      <w:r>
        <w:t xml:space="preserve">Končí: proužku mění. </w:t>
      </w:r>
    </w:p>
    <w:p w:rsidR="00E7103C" w:rsidRDefault="00E7103C" w:rsidP="00E7103C"/>
    <w:p w:rsidR="00347259" w:rsidRDefault="00E7103C" w:rsidP="00E7103C">
      <w:r>
        <w:t xml:space="preserve">Lidé můžou bankovky vyměnit na všech pobočkách bank, které mají pokladnu nebo vkladový bankomat. A to až do června 2024. </w:t>
      </w:r>
    </w:p>
    <w:p w:rsidR="00E7103C" w:rsidRDefault="00E7103C" w:rsidP="00E7103C">
      <w:r>
        <w:t>Stažení starších vzorů se týká bankovek všech hodnot s výjimkou pětitisícovek. Cílem obměny peněz je mít v každé hodnotě běžně používaných peněz od 100 do 2 000 korun pouze jeden vzor. To totiž přinese velké zjednodušení nejen pro Čechy, ale i pro cizince. Sníží se obavy z toho, zda nejde například o padělek.</w:t>
      </w:r>
    </w:p>
    <w:p w:rsidR="00E7103C" w:rsidRDefault="00E7103C" w:rsidP="00E7103C">
      <w:r>
        <w:t>++++++++++++++++</w:t>
      </w:r>
    </w:p>
    <w:p w:rsidR="002C541E" w:rsidRDefault="002C541E" w:rsidP="00E7103C"/>
    <w:p w:rsidR="002C541E" w:rsidRDefault="002C541E" w:rsidP="00D23C98">
      <w:r>
        <w:t xml:space="preserve">Kapři mrskající se v kádích, zvědavé pohledy dětí, které si mohou šupináče prohlédnout zblízka, ale také tašky plnící se rybami. </w:t>
      </w:r>
      <w:r w:rsidR="00D23C98">
        <w:t xml:space="preserve">I </w:t>
      </w:r>
      <w:r>
        <w:t>letos neb</w:t>
      </w:r>
      <w:r w:rsidR="00D23C98">
        <w:t xml:space="preserve">yla </w:t>
      </w:r>
      <w:r>
        <w:t>o podobné výjevy v předvánočním čase nouze.</w:t>
      </w:r>
      <w:r w:rsidR="00D23C98">
        <w:t xml:space="preserve"> Češi stále mají o kapra na štědrovečerní tabuli zájem. Rybáři n</w:t>
      </w:r>
      <w:r>
        <w:t>a předvánoční trh letos doda</w:t>
      </w:r>
      <w:r w:rsidR="00D23C98">
        <w:t xml:space="preserve">li </w:t>
      </w:r>
      <w:r>
        <w:t>celkem sto sedmdesát tun ryb. Z toho jde ale jen necelých osm procent do Česka, doplňuje ředitel Petr Stehlík.</w:t>
      </w:r>
    </w:p>
    <w:p w:rsidR="002C541E" w:rsidRDefault="002C541E" w:rsidP="002C541E">
      <w:r>
        <w:t>ZPC5882684</w:t>
      </w:r>
    </w:p>
    <w:p w:rsidR="002C541E" w:rsidRDefault="002C541E" w:rsidP="002C541E">
      <w:r>
        <w:t xml:space="preserve"> </w:t>
      </w:r>
    </w:p>
    <w:p w:rsidR="002C541E" w:rsidRDefault="002C541E" w:rsidP="002C541E">
      <w:r>
        <w:t xml:space="preserve">Začíná: </w:t>
      </w:r>
      <w:proofErr w:type="spellStart"/>
      <w:r>
        <w:t>Letso</w:t>
      </w:r>
      <w:proofErr w:type="spellEnd"/>
      <w:r>
        <w:t xml:space="preserve"> </w:t>
      </w:r>
      <w:proofErr w:type="gramStart"/>
      <w:r>
        <w:t>byl...</w:t>
      </w:r>
      <w:proofErr w:type="gramEnd"/>
    </w:p>
    <w:p w:rsidR="002C541E" w:rsidRDefault="002C541E" w:rsidP="002C541E">
      <w:proofErr w:type="gramStart"/>
      <w:r>
        <w:t>Končí:...a Rakousku</w:t>
      </w:r>
      <w:proofErr w:type="gramEnd"/>
      <w:r>
        <w:t>.</w:t>
      </w:r>
    </w:p>
    <w:p w:rsidR="00D23C98" w:rsidRDefault="00D23C98" w:rsidP="002C541E"/>
    <w:p w:rsidR="00D23C98" w:rsidRDefault="00D23C98" w:rsidP="002C541E">
      <w:r>
        <w:t>Přestože kapr z</w:t>
      </w:r>
      <w:r w:rsidRPr="00D23C98">
        <w:t xml:space="preserve">ůstává vládcem na Štědrý den, </w:t>
      </w:r>
      <w:r>
        <w:t xml:space="preserve">podle zkušeností prodejců ryb </w:t>
      </w:r>
      <w:r w:rsidRPr="00D23C98">
        <w:t xml:space="preserve">i tato tradiční večeře postupně upadá. Za dvacet let na trhu je </w:t>
      </w:r>
      <w:r>
        <w:t xml:space="preserve">podle nich </w:t>
      </w:r>
      <w:r w:rsidRPr="00D23C98">
        <w:t xml:space="preserve">vidět, že jde o stálý pokles. Především u mladších rodin je jasně patrné, že volí raději jiné ryby jako například lososa, ale také </w:t>
      </w:r>
      <w:r>
        <w:t xml:space="preserve">třeba </w:t>
      </w:r>
      <w:r w:rsidRPr="00D23C98">
        <w:t xml:space="preserve">řízky z vepřového či kuřecího masa. </w:t>
      </w:r>
    </w:p>
    <w:p w:rsidR="00D23C98" w:rsidRDefault="00D23C98" w:rsidP="002C541E"/>
    <w:p w:rsidR="00E7103C" w:rsidRDefault="002C541E" w:rsidP="002C541E">
      <w:r>
        <w:t xml:space="preserve"> </w:t>
      </w:r>
      <w:r w:rsidR="00E7103C">
        <w:t>+++++++++++++++++++</w:t>
      </w:r>
    </w:p>
    <w:p w:rsidR="00C15674" w:rsidRDefault="00C15674" w:rsidP="00E7103C"/>
    <w:p w:rsidR="00C15674" w:rsidRDefault="00C15674" w:rsidP="00C15674">
      <w:r w:rsidRPr="00C15674">
        <w:t>Některé hrady a zámky se s příchodem Vánoc znovu otev</w:t>
      </w:r>
      <w:r>
        <w:t>řely</w:t>
      </w:r>
      <w:r w:rsidRPr="00C15674">
        <w:t xml:space="preserve"> návštěvníkům. </w:t>
      </w:r>
      <w:r>
        <w:t xml:space="preserve">Otevřeno mají </w:t>
      </w:r>
      <w:r w:rsidR="00347259">
        <w:t xml:space="preserve">jak </w:t>
      </w:r>
      <w:r>
        <w:t>m</w:t>
      </w:r>
      <w:r w:rsidRPr="00C15674">
        <w:t>ezi svátky</w:t>
      </w:r>
      <w:r w:rsidR="00347259">
        <w:t xml:space="preserve">, tak </w:t>
      </w:r>
      <w:r>
        <w:t xml:space="preserve">také </w:t>
      </w:r>
      <w:r w:rsidRPr="00C15674">
        <w:t>plánují silvestrovské a novoroční akce.</w:t>
      </w:r>
      <w:r>
        <w:t xml:space="preserve"> </w:t>
      </w:r>
      <w:r w:rsidR="00347259">
        <w:t>V</w:t>
      </w:r>
      <w:r w:rsidR="00347259">
        <w:t>ánoční prohlídky</w:t>
      </w:r>
      <w:r w:rsidR="00347259">
        <w:t xml:space="preserve"> se po </w:t>
      </w:r>
      <w:proofErr w:type="spellStart"/>
      <w:r w:rsidR="00347259">
        <w:t>covidové</w:t>
      </w:r>
      <w:proofErr w:type="spellEnd"/>
      <w:r w:rsidR="00347259">
        <w:t xml:space="preserve"> pauze vrátily například </w:t>
      </w:r>
      <w:r>
        <w:t>na zám</w:t>
      </w:r>
      <w:r w:rsidR="00347259">
        <w:t>ek</w:t>
      </w:r>
      <w:r>
        <w:t xml:space="preserve"> v Lysicích na Blanensku. Letošní expozice je podle kastelánky Martiny Rudolfové výjimečná. Rozhodli se totiž vystavit několik historických betlémů. </w:t>
      </w:r>
      <w:proofErr w:type="spellStart"/>
      <w:r>
        <w:t>Nejvýnamnějším</w:t>
      </w:r>
      <w:proofErr w:type="spellEnd"/>
      <w:r>
        <w:t xml:space="preserve"> exponátem je téměř 6 a půl metrů dlouhý betlém z Poličky.</w:t>
      </w:r>
    </w:p>
    <w:p w:rsidR="00C15674" w:rsidRDefault="00C15674" w:rsidP="00C15674">
      <w:r>
        <w:lastRenderedPageBreak/>
        <w:t>ZPB5886201</w:t>
      </w:r>
    </w:p>
    <w:p w:rsidR="00C15674" w:rsidRDefault="00C15674" w:rsidP="00C15674">
      <w:r>
        <w:t xml:space="preserve">Začíná: </w:t>
      </w:r>
      <w:proofErr w:type="gramStart"/>
      <w:r>
        <w:t>Betlém...</w:t>
      </w:r>
      <w:proofErr w:type="gramEnd"/>
    </w:p>
    <w:p w:rsidR="00C15674" w:rsidRDefault="00C15674" w:rsidP="00C15674">
      <w:proofErr w:type="gramStart"/>
      <w:r>
        <w:t>Končí: ..z Poličky</w:t>
      </w:r>
      <w:proofErr w:type="gramEnd"/>
      <w:r>
        <w:t>.</w:t>
      </w:r>
    </w:p>
    <w:p w:rsidR="00C15674" w:rsidRDefault="00C15674" w:rsidP="00C15674"/>
    <w:p w:rsidR="00C15674" w:rsidRDefault="00C15674" w:rsidP="00C15674">
      <w:r>
        <w:t xml:space="preserve">Mladoboleslavský hrad přibližuje vánoční zvyky v Pojizeří.  Představuje tradice a rituály, které historici dohledali v nedávné době ve folklórních pozůstalostech a kronikách. Třeba hry, jak říká ředitelka muzea Mladoboleslavska Kateřina Jeníčková. </w:t>
      </w:r>
    </w:p>
    <w:p w:rsidR="00C15674" w:rsidRDefault="00C15674" w:rsidP="00C15674">
      <w:r>
        <w:t>ZPS5886098</w:t>
      </w:r>
    </w:p>
    <w:p w:rsidR="00C15674" w:rsidRDefault="00C15674" w:rsidP="00C15674">
      <w:r>
        <w:t xml:space="preserve">Začíná: </w:t>
      </w:r>
      <w:proofErr w:type="gramStart"/>
      <w:r>
        <w:t>Mezi...</w:t>
      </w:r>
      <w:proofErr w:type="gramEnd"/>
    </w:p>
    <w:p w:rsidR="00C15674" w:rsidRDefault="00C15674" w:rsidP="00C15674">
      <w:r>
        <w:t xml:space="preserve">Na vánoční program zvou i některé památky v Libereckém kraji. Koncerty a prohlídky chystá například hrad Valdštejn u Turnova nebo zámek Sychrov na Liberecku. Na zámku v Zákupech na Českolipsku zase připravili speciální sváteční prohlídky. Co návštěvníky čeká, říká kastelán Vladimír </w:t>
      </w:r>
      <w:proofErr w:type="spellStart"/>
      <w:r>
        <w:t>Tregl</w:t>
      </w:r>
      <w:proofErr w:type="spellEnd"/>
      <w:r>
        <w:t>.</w:t>
      </w:r>
    </w:p>
    <w:p w:rsidR="00C15674" w:rsidRDefault="00C15674" w:rsidP="00C15674">
      <w:r>
        <w:t>ZPL5885479</w:t>
      </w:r>
    </w:p>
    <w:p w:rsidR="00C15674" w:rsidRDefault="00C15674" w:rsidP="00C15674">
      <w:r>
        <w:t xml:space="preserve"> </w:t>
      </w:r>
    </w:p>
    <w:p w:rsidR="00C15674" w:rsidRDefault="00C15674" w:rsidP="00C15674">
      <w:r>
        <w:t xml:space="preserve">Začíná: Když k nám </w:t>
      </w:r>
      <w:proofErr w:type="gramStart"/>
      <w:r>
        <w:t>někdo...</w:t>
      </w:r>
      <w:proofErr w:type="gramEnd"/>
    </w:p>
    <w:p w:rsidR="00C15674" w:rsidRDefault="00C15674" w:rsidP="00C15674">
      <w:proofErr w:type="gramStart"/>
      <w:r>
        <w:t>Končí: ..Karel</w:t>
      </w:r>
      <w:proofErr w:type="gramEnd"/>
      <w:r>
        <w:t xml:space="preserve"> první. </w:t>
      </w:r>
      <w:proofErr w:type="gramStart"/>
      <w:r>
        <w:t>Končí: ...a bohatý</w:t>
      </w:r>
      <w:proofErr w:type="gramEnd"/>
      <w:r>
        <w:t xml:space="preserve"> </w:t>
      </w:r>
    </w:p>
    <w:p w:rsidR="00C15674" w:rsidRDefault="00C15674" w:rsidP="00C15674"/>
    <w:p w:rsidR="00ED08FD" w:rsidRDefault="00C15674" w:rsidP="00ED08FD">
      <w:r>
        <w:t xml:space="preserve">Netradiční pohled na Český Krumlov nabízí až do konce roku speciální adventní voroplavby po řece Vltavě. Od vodní hladiny můžou lidé pozorovat třeba kostel svatého Víta nebo Státní hrad a zámek. Vánoční plutí centrem města mělo kvůli </w:t>
      </w:r>
      <w:proofErr w:type="spellStart"/>
      <w:r>
        <w:t>koronaviru</w:t>
      </w:r>
      <w:proofErr w:type="spellEnd"/>
      <w:r>
        <w:t xml:space="preserve"> dvouletou pauzu. Podle majitele voroplavby Radka Šťovíčka letos zájem o službu opět vzrostl. </w:t>
      </w:r>
      <w:r w:rsidR="00ED08FD">
        <w:t xml:space="preserve">Pro návštěvníky jsou připravené i vánoční dárky, </w:t>
      </w:r>
    </w:p>
    <w:p w:rsidR="00ED08FD" w:rsidRDefault="00ED08FD" w:rsidP="00ED08FD">
      <w:r>
        <w:t>ZPC5886402</w:t>
      </w:r>
    </w:p>
    <w:p w:rsidR="00ED08FD" w:rsidRDefault="00ED08FD" w:rsidP="00ED08FD">
      <w:r>
        <w:t xml:space="preserve"> </w:t>
      </w:r>
    </w:p>
    <w:p w:rsidR="00ED08FD" w:rsidRDefault="00ED08FD" w:rsidP="00ED08FD">
      <w:r>
        <w:t xml:space="preserve">Začíná: Moje </w:t>
      </w:r>
      <w:proofErr w:type="gramStart"/>
      <w:r>
        <w:t>žena ...</w:t>
      </w:r>
      <w:proofErr w:type="gramEnd"/>
    </w:p>
    <w:p w:rsidR="00C15674" w:rsidRDefault="00ED08FD" w:rsidP="00ED08FD">
      <w:proofErr w:type="gramStart"/>
      <w:r>
        <w:t>Končí: ... horké</w:t>
      </w:r>
      <w:proofErr w:type="gramEnd"/>
      <w:r>
        <w:t xml:space="preserve"> nápoje.</w:t>
      </w:r>
    </w:p>
    <w:p w:rsidR="00C15674" w:rsidRDefault="00C15674" w:rsidP="00C15674"/>
    <w:p w:rsidR="00C15674" w:rsidRDefault="00C15674" w:rsidP="00C15674">
      <w:r>
        <w:t xml:space="preserve">Pětašedesáti anděly vyzdobili už posedmé Nové Dvory u Opařan na Táborsku místní obyvatelé. Andělské postavy jsou z různých materiálů a zdobí například náves, stromy na zahradách nebo autobusovou zastávku. Podrobnosti k netradiční výstavě má organizátorka Marcela </w:t>
      </w:r>
      <w:proofErr w:type="spellStart"/>
      <w:r>
        <w:t>Máchalová</w:t>
      </w:r>
      <w:proofErr w:type="spellEnd"/>
      <w:r>
        <w:t>.</w:t>
      </w:r>
    </w:p>
    <w:p w:rsidR="00C15674" w:rsidRDefault="00C15674" w:rsidP="00C15674"/>
    <w:p w:rsidR="00C15674" w:rsidRDefault="00C15674" w:rsidP="00C15674">
      <w:r>
        <w:t>ZPC5880310</w:t>
      </w:r>
    </w:p>
    <w:p w:rsidR="00C15674" w:rsidRDefault="00C15674" w:rsidP="00C15674">
      <w:r>
        <w:t xml:space="preserve"> </w:t>
      </w:r>
    </w:p>
    <w:p w:rsidR="00C15674" w:rsidRDefault="00C15674" w:rsidP="00C15674">
      <w:r>
        <w:t xml:space="preserve">Začíná: Máme </w:t>
      </w:r>
      <w:proofErr w:type="gramStart"/>
      <w:r>
        <w:t>tady...</w:t>
      </w:r>
      <w:proofErr w:type="gramEnd"/>
    </w:p>
    <w:p w:rsidR="00C15674" w:rsidRDefault="00C15674" w:rsidP="00C15674">
      <w:proofErr w:type="gramStart"/>
      <w:r>
        <w:t>Končí:...drobní</w:t>
      </w:r>
      <w:proofErr w:type="gramEnd"/>
      <w:r>
        <w:t xml:space="preserve"> andělíčci.</w:t>
      </w:r>
    </w:p>
    <w:p w:rsidR="00C15674" w:rsidRDefault="00C15674" w:rsidP="00C15674">
      <w:r>
        <w:lastRenderedPageBreak/>
        <w:t>+++++</w:t>
      </w:r>
    </w:p>
    <w:sectPr w:rsidR="00C15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3C"/>
    <w:rsid w:val="002C541E"/>
    <w:rsid w:val="00347259"/>
    <w:rsid w:val="00392A25"/>
    <w:rsid w:val="00835E52"/>
    <w:rsid w:val="00C15674"/>
    <w:rsid w:val="00D23C98"/>
    <w:rsid w:val="00E3023E"/>
    <w:rsid w:val="00E7103C"/>
    <w:rsid w:val="00ED08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BB88"/>
  <w15:chartTrackingRefBased/>
  <w15:docId w15:val="{B1B6F31B-D244-4097-977D-53890A1C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23C9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23C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5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967</Words>
  <Characters>5712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cp:lastPrinted>2022-12-23T12:05:00Z</cp:lastPrinted>
  <dcterms:created xsi:type="dcterms:W3CDTF">2022-12-23T14:05:00Z</dcterms:created>
  <dcterms:modified xsi:type="dcterms:W3CDTF">2022-12-23T14:05:00Z</dcterms:modified>
</cp:coreProperties>
</file>