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F28" w:rsidRDefault="00084CC6" w:rsidP="00C12F28">
      <w:r>
        <w:t>Porady46-2018</w:t>
      </w:r>
      <w:bookmarkStart w:id="0" w:name="_GoBack"/>
      <w:bookmarkEnd w:id="0"/>
    </w:p>
    <w:p w:rsidR="00C12F28" w:rsidRDefault="00C12F28" w:rsidP="00C12F28"/>
    <w:p w:rsidR="00C12F28" w:rsidRDefault="00C12F28" w:rsidP="00C12F28"/>
    <w:p w:rsidR="00C12F28" w:rsidRDefault="00C12F28" w:rsidP="00C12F28">
      <w:r>
        <w:t xml:space="preserve">17. listopadu uplynulo přesně </w:t>
      </w:r>
      <w:r>
        <w:t>29 let, kdy studenti a s nimi i valná část národa vyšli do ulic, aby skoncovali s vládou jedné strany. Listopadové události roku 1989 jsou ale později narozeným - tedy i dnešním vysokošk</w:t>
      </w:r>
      <w:r w:rsidR="007A2B68">
        <w:t>olák</w:t>
      </w:r>
      <w:r>
        <w:t xml:space="preserve">ům - přeci jen vzdálené a přelomové okamžiky znají dnes už jen takříkajíc z druhé ruky. Redaktor Ondřej Wolf si to ověřil v pardubickém univerzitním kampusu.    </w:t>
      </w:r>
    </w:p>
    <w:p w:rsidR="00C12F28" w:rsidRDefault="00C12F28" w:rsidP="00C12F28"/>
    <w:p w:rsidR="00C12F28" w:rsidRDefault="007A2B68" w:rsidP="00C12F28">
      <w:r>
        <w:t>studenti</w:t>
      </w:r>
    </w:p>
    <w:p w:rsidR="00C12F28" w:rsidRDefault="00C12F28" w:rsidP="00C12F28">
      <w:r>
        <w:t xml:space="preserve">2:03 / </w:t>
      </w:r>
    </w:p>
    <w:p w:rsidR="00C12F28" w:rsidRDefault="00C12F28" w:rsidP="00C12F28">
      <w:r>
        <w:t xml:space="preserve">ZAČÍNÁ: </w:t>
      </w:r>
      <w:proofErr w:type="gramStart"/>
      <w:r>
        <w:t>Úplně...</w:t>
      </w:r>
      <w:proofErr w:type="gramEnd"/>
    </w:p>
    <w:p w:rsidR="00C12F28" w:rsidRDefault="00C12F28" w:rsidP="00C12F28">
      <w:proofErr w:type="gramStart"/>
      <w:r>
        <w:t>KONČÍ: ...rozhlas</w:t>
      </w:r>
      <w:proofErr w:type="gramEnd"/>
      <w:r>
        <w:t xml:space="preserve">.  </w:t>
      </w:r>
    </w:p>
    <w:p w:rsidR="00C12F28" w:rsidRDefault="00C12F28" w:rsidP="00C12F28"/>
    <w:p w:rsidR="00C12F28" w:rsidRDefault="007A2B68" w:rsidP="00C12F28">
      <w:r>
        <w:t>+++++++++++++++++</w:t>
      </w:r>
    </w:p>
    <w:p w:rsidR="007A2B68" w:rsidRDefault="007A2B68" w:rsidP="00C12F28"/>
    <w:p w:rsidR="007A2B68" w:rsidRDefault="007A2B68" w:rsidP="007A2B68">
      <w:r>
        <w:t>Ojedinělé muze</w:t>
      </w:r>
      <w:r>
        <w:t>u</w:t>
      </w:r>
      <w:r>
        <w:t>m kolektivizace otev</w:t>
      </w:r>
      <w:r>
        <w:t xml:space="preserve">řel </w:t>
      </w:r>
      <w:r>
        <w:t xml:space="preserve">klášter ve Voticích. Vypráví o násilné kolektivizaci v padesátých letech, právě na </w:t>
      </w:r>
      <w:proofErr w:type="spellStart"/>
      <w:r>
        <w:t>Voticku</w:t>
      </w:r>
      <w:proofErr w:type="spellEnd"/>
      <w:r>
        <w:t xml:space="preserve"> byla podle Ústavu pro výzkum totalitních režimů nejsilnější a nejkrvavější. Dotkla se dvou set zemědělců, jejich rodin i přátel. Výslechy a přesvědčování ke vstupu do družstva se odehrávaly právě ve votickém klášteře. </w:t>
      </w:r>
    </w:p>
    <w:p w:rsidR="007A2B68" w:rsidRDefault="007A2B68" w:rsidP="007A2B68"/>
    <w:p w:rsidR="007A2B68" w:rsidRDefault="007A2B68" w:rsidP="007A2B68">
      <w:r>
        <w:t>kolektivizace</w:t>
      </w:r>
    </w:p>
    <w:p w:rsidR="007A2B68" w:rsidRDefault="007A2B68" w:rsidP="007A2B68">
      <w:r>
        <w:t xml:space="preserve">02:58 / </w:t>
      </w:r>
    </w:p>
    <w:p w:rsidR="007A2B68" w:rsidRDefault="007A2B68" w:rsidP="007A2B68">
      <w:r>
        <w:t xml:space="preserve">ZAČÍNÁ: ruch </w:t>
      </w:r>
      <w:proofErr w:type="gramStart"/>
      <w:r>
        <w:t>mříže...</w:t>
      </w:r>
      <w:proofErr w:type="gramEnd"/>
    </w:p>
    <w:p w:rsidR="007A2B68" w:rsidRDefault="007A2B68" w:rsidP="007A2B68">
      <w:proofErr w:type="gramStart"/>
      <w:r>
        <w:t>KONČÍ: ... Český</w:t>
      </w:r>
      <w:proofErr w:type="gramEnd"/>
      <w:r>
        <w:t xml:space="preserve"> rozhlas.</w:t>
      </w:r>
    </w:p>
    <w:p w:rsidR="007A2B68" w:rsidRDefault="007A2B68" w:rsidP="007A2B68"/>
    <w:p w:rsidR="007A2B68" w:rsidRDefault="007A2B68" w:rsidP="007A2B68">
      <w:r>
        <w:t>++++++++++++++</w:t>
      </w:r>
    </w:p>
    <w:p w:rsidR="00C12F28" w:rsidRDefault="00C12F28" w:rsidP="00C12F28"/>
    <w:p w:rsidR="00C12F28" w:rsidRDefault="00C12F28" w:rsidP="00C12F28"/>
    <w:p w:rsidR="00C12F28" w:rsidRDefault="00C12F28" w:rsidP="00C12F28"/>
    <w:p w:rsidR="00C12F28" w:rsidRDefault="00C12F28" w:rsidP="00C12F28"/>
    <w:p w:rsidR="00C12F28" w:rsidRDefault="00C12F28" w:rsidP="00C12F28"/>
    <w:p w:rsidR="00C12F28" w:rsidRDefault="00C12F28" w:rsidP="00C12F28"/>
    <w:p w:rsidR="00C12F28" w:rsidRDefault="00C12F28" w:rsidP="00C12F28"/>
    <w:p w:rsidR="00C12F28" w:rsidRDefault="00C12F28" w:rsidP="00C12F28">
      <w:r>
        <w:lastRenderedPageBreak/>
        <w:t xml:space="preserve">Vinobraní na jihu Moravy skončilo zhruba před měsícem. Na keřích přesto ve vinohradech místy hrozny visí dál. Vinaři je chtějí použít pro výrobu ledového vína. Podle zákona ale potřebují pro sběr a lisování mráz minimálně minus sedm stupňů Celsia. A tak čekají a riskují, že o část úrody můžou přijít. </w:t>
      </w:r>
    </w:p>
    <w:p w:rsidR="00C12F28" w:rsidRDefault="00C12F28" w:rsidP="00C12F28"/>
    <w:p w:rsidR="00C12F28" w:rsidRDefault="00C12F28" w:rsidP="00C12F28">
      <w:r>
        <w:t>vino</w:t>
      </w:r>
    </w:p>
    <w:p w:rsidR="00C12F28" w:rsidRDefault="00C12F28" w:rsidP="00C12F28">
      <w:r>
        <w:t xml:space="preserve">02:32 / </w:t>
      </w:r>
    </w:p>
    <w:p w:rsidR="00C12F28" w:rsidRDefault="00C12F28" w:rsidP="00C12F28">
      <w:r>
        <w:t xml:space="preserve">ZAČÍNÁ: Jedná se o </w:t>
      </w:r>
      <w:proofErr w:type="gramStart"/>
      <w:r>
        <w:t>odrůdu...</w:t>
      </w:r>
      <w:proofErr w:type="gramEnd"/>
    </w:p>
    <w:p w:rsidR="00C12F28" w:rsidRDefault="00C12F28" w:rsidP="00C12F28">
      <w:proofErr w:type="gramStart"/>
      <w:r>
        <w:t>KONČÍ: ...Štěpánka</w:t>
      </w:r>
      <w:proofErr w:type="gramEnd"/>
      <w:r>
        <w:t xml:space="preserve"> Kadlečková, Český rozhlas. </w:t>
      </w:r>
    </w:p>
    <w:p w:rsidR="00C12F28" w:rsidRDefault="00C12F28" w:rsidP="00C12F28"/>
    <w:p w:rsidR="00C12F28" w:rsidRDefault="00C12F28" w:rsidP="00C12F28"/>
    <w:p w:rsidR="00C12F28" w:rsidRDefault="00C12F28" w:rsidP="00C12F28"/>
    <w:p w:rsidR="00C12F28" w:rsidRDefault="00C12F28" w:rsidP="00C12F28">
      <w:r>
        <w:t>++++++++++++++++</w:t>
      </w:r>
    </w:p>
    <w:p w:rsidR="00C12F28" w:rsidRDefault="00C12F28" w:rsidP="00C12F28"/>
    <w:p w:rsidR="00C12F28" w:rsidRDefault="00C12F28" w:rsidP="00C12F28">
      <w:r>
        <w:t xml:space="preserve">Zpěvák Karel Gott má v archivu Českého rozhlasu přes 120 vinylových desek. A před několika dny k nim přibyla další - s názvem Ta Pravá. </w:t>
      </w:r>
    </w:p>
    <w:p w:rsidR="00C12F28" w:rsidRDefault="00C12F28" w:rsidP="00C12F28">
      <w:proofErr w:type="spellStart"/>
      <w:r>
        <w:t>gott</w:t>
      </w:r>
      <w:proofErr w:type="spellEnd"/>
    </w:p>
    <w:p w:rsidR="00C12F28" w:rsidRDefault="00C12F28" w:rsidP="00C12F28">
      <w:r>
        <w:t xml:space="preserve">02:10 / </w:t>
      </w:r>
    </w:p>
    <w:p w:rsidR="00C12F28" w:rsidRDefault="00C12F28" w:rsidP="00C12F28">
      <w:r>
        <w:t>ZAČÍNÁ: Hudbou</w:t>
      </w:r>
    </w:p>
    <w:p w:rsidR="00C12F28" w:rsidRDefault="00C12F28" w:rsidP="00C12F28">
      <w:proofErr w:type="gramStart"/>
      <w:r>
        <w:t xml:space="preserve">KONČÍ: ... </w:t>
      </w:r>
      <w:proofErr w:type="spellStart"/>
      <w:r>
        <w:t>jš</w:t>
      </w:r>
      <w:proofErr w:type="spellEnd"/>
      <w:proofErr w:type="gramEnd"/>
      <w:r>
        <w:t xml:space="preserve"> </w:t>
      </w:r>
      <w:proofErr w:type="spellStart"/>
      <w:r>
        <w:t>rž</w:t>
      </w:r>
      <w:proofErr w:type="spellEnd"/>
      <w:r>
        <w:t>.</w:t>
      </w:r>
    </w:p>
    <w:p w:rsidR="00C12F28" w:rsidRDefault="00C12F28" w:rsidP="00C12F28"/>
    <w:p w:rsidR="00C12F28" w:rsidRDefault="00C12F28" w:rsidP="00C12F28"/>
    <w:p w:rsidR="00C12F28" w:rsidRDefault="00C12F28" w:rsidP="00C12F28">
      <w:r>
        <w:t>++++++++++++++++++++</w:t>
      </w:r>
    </w:p>
    <w:p w:rsidR="00C12F28" w:rsidRDefault="00C12F28" w:rsidP="00C12F28"/>
    <w:p w:rsidR="00C12F28" w:rsidRDefault="00C12F28" w:rsidP="00C12F28"/>
    <w:p w:rsidR="00C12F28" w:rsidRDefault="00C12F28" w:rsidP="00C12F28">
      <w:r>
        <w:t>Teď už by se mu to nestalo, ale před sto lety nemohl Tomáš Garrigue Masaryk využít internet ani jiný podobně rychlý komunikační prostředek. A tak se o tom, že ho v Praze zvolili prvním prezidentem nově vzniklého Československa, dověděl až o dva dny později, ještě v Americe, kde se předtím o republiku významně zasloužil. Dnes je to právě sto let od té chvíle a jak ji Masaryk v New Yorku prožíval, můžeme i po takové době docela dobře rekonstruovat…</w:t>
      </w:r>
    </w:p>
    <w:p w:rsidR="00C12F28" w:rsidRDefault="00C12F28" w:rsidP="00C12F28"/>
    <w:p w:rsidR="00C12F28" w:rsidRDefault="00C12F28" w:rsidP="00C12F28">
      <w:r>
        <w:t>telegram</w:t>
      </w:r>
    </w:p>
    <w:p w:rsidR="00C12F28" w:rsidRDefault="00C12F28" w:rsidP="00C12F28">
      <w:r>
        <w:t xml:space="preserve">02:04 / </w:t>
      </w:r>
    </w:p>
    <w:p w:rsidR="00C12F28" w:rsidRDefault="00C12F28" w:rsidP="00C12F28">
      <w:r>
        <w:t xml:space="preserve">ZAČÍNÁ: Bylo </w:t>
      </w:r>
      <w:proofErr w:type="gramStart"/>
      <w:r>
        <w:t>by...</w:t>
      </w:r>
      <w:proofErr w:type="gramEnd"/>
    </w:p>
    <w:p w:rsidR="00C12F28" w:rsidRDefault="00C12F28" w:rsidP="00C12F28">
      <w:proofErr w:type="gramStart"/>
      <w:r>
        <w:t>KONČÍ: ... JK</w:t>
      </w:r>
      <w:proofErr w:type="gramEnd"/>
      <w:r>
        <w:t>, RŽ.</w:t>
      </w:r>
    </w:p>
    <w:p w:rsidR="00C12F28" w:rsidRDefault="00C12F28" w:rsidP="00C12F28"/>
    <w:p w:rsidR="00C12F28" w:rsidRDefault="00C12F28" w:rsidP="00C12F28">
      <w:r>
        <w:t>++++++++++++</w:t>
      </w:r>
    </w:p>
    <w:p w:rsidR="00C12F28" w:rsidRDefault="00C12F28" w:rsidP="00C12F28"/>
    <w:p w:rsidR="00C12F28" w:rsidRDefault="00C12F28" w:rsidP="00C12F28">
      <w:r>
        <w:t>Fotbalová Sparta slaví 125. výročí od svého založení. Za tu dobu získala rekordní počet českých a československých titulů a její dres nosila spousta legend - a to nejenom těch fotbalových. Ve sparťanské bráně například několik let nastupoval král českých komiků Vlasta Burian.</w:t>
      </w:r>
    </w:p>
    <w:p w:rsidR="00C12F28" w:rsidRDefault="00C12F28" w:rsidP="00C12F28"/>
    <w:p w:rsidR="00C12F28" w:rsidRDefault="00C12F28" w:rsidP="00C12F28">
      <w:r>
        <w:t>sparta</w:t>
      </w:r>
    </w:p>
    <w:p w:rsidR="00084CC6" w:rsidRDefault="00C12F28" w:rsidP="00C12F28">
      <w:r>
        <w:t xml:space="preserve">02:00 / </w:t>
      </w:r>
    </w:p>
    <w:p w:rsidR="00C12F28" w:rsidRDefault="00C12F28" w:rsidP="00C12F28">
      <w:r>
        <w:t>ZAČÍNÁ: Nenuť mě do piva</w:t>
      </w:r>
    </w:p>
    <w:p w:rsidR="00C12F28" w:rsidRDefault="00C12F28" w:rsidP="00C12F28">
      <w:proofErr w:type="gramStart"/>
      <w:r>
        <w:t>KONČÍ: ... Petr</w:t>
      </w:r>
      <w:proofErr w:type="gramEnd"/>
      <w:r>
        <w:t xml:space="preserve"> Šedivý, Radiožurnál</w:t>
      </w:r>
    </w:p>
    <w:p w:rsidR="00C12F28" w:rsidRDefault="00C12F28" w:rsidP="00C12F28">
      <w:r>
        <w:t xml:space="preserve"> </w:t>
      </w:r>
    </w:p>
    <w:p w:rsidR="00C12F28" w:rsidRDefault="00C12F28" w:rsidP="00C12F28">
      <w:r>
        <w:t>++++++++++++++</w:t>
      </w:r>
    </w:p>
    <w:p w:rsidR="00C12F28" w:rsidRDefault="00C12F28" w:rsidP="00C12F28"/>
    <w:p w:rsidR="00C12F28" w:rsidRDefault="00C12F28" w:rsidP="00C12F28">
      <w:r>
        <w:t xml:space="preserve">Martin </w:t>
      </w:r>
      <w:proofErr w:type="spellStart"/>
      <w:r>
        <w:t>Hassa</w:t>
      </w:r>
      <w:proofErr w:type="spellEnd"/>
      <w:r>
        <w:t xml:space="preserve"> podepsal Chartu 77 ve svých osmnácti letech. Uvažoval o emigraci. Dokonce odešel s podmínkou od kroměřížského soudu, a to za šíření protistátních tiskovin. V listopadu 1989 se tehdy dvaadvacetiletý </w:t>
      </w:r>
      <w:proofErr w:type="spellStart"/>
      <w:r>
        <w:t>Hassa</w:t>
      </w:r>
      <w:proofErr w:type="spellEnd"/>
      <w:r>
        <w:t xml:space="preserve"> okamžitě zapojil do demonstrací a stal se jedním z hlavních zakladatelů Občanského fóra v Kroměříži.</w:t>
      </w:r>
    </w:p>
    <w:p w:rsidR="00C12F28" w:rsidRDefault="00C12F28" w:rsidP="00C12F28"/>
    <w:p w:rsidR="00C12F28" w:rsidRDefault="00C12F28" w:rsidP="00C12F28">
      <w:proofErr w:type="spellStart"/>
      <w:r>
        <w:t>hassa</w:t>
      </w:r>
      <w:proofErr w:type="spellEnd"/>
    </w:p>
    <w:p w:rsidR="00084CC6" w:rsidRDefault="00C12F28" w:rsidP="00C12F28">
      <w:r>
        <w:t xml:space="preserve">2:45 / </w:t>
      </w:r>
    </w:p>
    <w:p w:rsidR="00C12F28" w:rsidRDefault="00C12F28" w:rsidP="00C12F28">
      <w:r>
        <w:t>ZAČÍNÁ: /</w:t>
      </w:r>
      <w:proofErr w:type="gramStart"/>
      <w:r>
        <w:t>kulisa/...</w:t>
      </w:r>
      <w:proofErr w:type="gramEnd"/>
    </w:p>
    <w:p w:rsidR="00C12F28" w:rsidRDefault="00C12F28" w:rsidP="00C12F28">
      <w:proofErr w:type="gramStart"/>
      <w:r>
        <w:t>KONČÍ: ...Český</w:t>
      </w:r>
      <w:proofErr w:type="gramEnd"/>
      <w:r>
        <w:t xml:space="preserve"> rozhlas. </w:t>
      </w:r>
    </w:p>
    <w:p w:rsidR="00C12F28" w:rsidRDefault="00C12F28" w:rsidP="00C12F28"/>
    <w:p w:rsidR="00C12F28" w:rsidRDefault="00C12F28" w:rsidP="00C12F28"/>
    <w:p w:rsidR="00C12F28" w:rsidRDefault="00C12F28" w:rsidP="00C12F28">
      <w:r>
        <w:t>+++++++++++++</w:t>
      </w:r>
    </w:p>
    <w:p w:rsidR="00C12F28" w:rsidRDefault="00C12F28" w:rsidP="00C12F28"/>
    <w:p w:rsidR="00C12F28" w:rsidRDefault="00C12F28" w:rsidP="00C12F28"/>
    <w:p w:rsidR="00C12F28" w:rsidRDefault="00C12F28" w:rsidP="00C12F28">
      <w:r>
        <w:t>++++++++++++</w:t>
      </w:r>
    </w:p>
    <w:p w:rsidR="00C12F28" w:rsidRDefault="00C12F28" w:rsidP="00C12F28"/>
    <w:p w:rsidR="00C12F28" w:rsidRDefault="00C12F28" w:rsidP="00C12F28">
      <w:r>
        <w:t>17. listopadu si Česko připom</w:t>
      </w:r>
      <w:r>
        <w:t>n</w:t>
      </w:r>
      <w:r>
        <w:t xml:space="preserve">ělo události z roku 1989, které vedly k pádu totality v Československu, ale taky dramatické chvíle roku 1939. Před 79 lety - 15. listopadu - se lidé spontánně sešli, aby uctili památku nacisty postřeleného studenta Jana Opletala. Pohřeb ale přerostl v masovou demonstraci, která o dva dny později vedla k zavření vysokých škol a tvrdým represím. Studentské vůdce nacisté </w:t>
      </w:r>
      <w:r>
        <w:lastRenderedPageBreak/>
        <w:t xml:space="preserve">popravili a dalších víc než 1000 vysokoškoláků odvlekli do koncentračních táborů. Jenže - jak nedávno zjistili historici - studenti nebyli jedinými oběťmi 17. listopadu </w:t>
      </w:r>
      <w:proofErr w:type="gramStart"/>
      <w:r>
        <w:t>1939...</w:t>
      </w:r>
      <w:proofErr w:type="gramEnd"/>
    </w:p>
    <w:p w:rsidR="00C12F28" w:rsidRDefault="00C12F28" w:rsidP="00C12F28"/>
    <w:p w:rsidR="00C12F28" w:rsidRDefault="00C12F28" w:rsidP="00C12F28">
      <w:r>
        <w:t>Listopad39</w:t>
      </w:r>
    </w:p>
    <w:p w:rsidR="00C12F28" w:rsidRDefault="00C12F28" w:rsidP="00C12F28">
      <w:r>
        <w:t xml:space="preserve">02:34 / </w:t>
      </w:r>
    </w:p>
    <w:p w:rsidR="00C12F28" w:rsidRDefault="00C12F28" w:rsidP="00C12F28">
      <w:r>
        <w:t xml:space="preserve">ZAČÍNÁ: /kulisou - Pryč s </w:t>
      </w:r>
      <w:proofErr w:type="gramStart"/>
      <w:r>
        <w:t>Hitlerem/....</w:t>
      </w:r>
      <w:proofErr w:type="gramEnd"/>
    </w:p>
    <w:p w:rsidR="00C12F28" w:rsidRDefault="00C12F28" w:rsidP="00C12F28">
      <w:proofErr w:type="gramStart"/>
      <w:r>
        <w:t>KONČÍ: ... KS</w:t>
      </w:r>
      <w:proofErr w:type="gramEnd"/>
      <w:r>
        <w:t xml:space="preserve">, </w:t>
      </w:r>
      <w:proofErr w:type="spellStart"/>
      <w:r>
        <w:t>ČRo</w:t>
      </w:r>
      <w:proofErr w:type="spellEnd"/>
      <w:r>
        <w:t>.</w:t>
      </w:r>
    </w:p>
    <w:p w:rsidR="00C12F28" w:rsidRDefault="00C12F28" w:rsidP="00C12F28">
      <w:r>
        <w:t xml:space="preserve"> </w:t>
      </w:r>
    </w:p>
    <w:p w:rsidR="00C12F28" w:rsidRDefault="00C12F28" w:rsidP="00C12F28"/>
    <w:p w:rsidR="00C12F28" w:rsidRDefault="00C12F28" w:rsidP="00C12F28">
      <w:r>
        <w:t>++++++++</w:t>
      </w:r>
    </w:p>
    <w:p w:rsidR="00C12F28" w:rsidRDefault="00C12F28" w:rsidP="00C12F28"/>
    <w:p w:rsidR="00C12F28" w:rsidRDefault="00C12F28" w:rsidP="00C12F28"/>
    <w:p w:rsidR="00C12F28" w:rsidRDefault="00C12F28" w:rsidP="00C12F28">
      <w:r>
        <w:t>Revoluční Národní shromáždění před 100 lety - 14. listopadu - prohlásilo nově vzniklý stát republikou. Po jeho vzniku 28. října a přijetí Martinské deklarace o připojení Slovenska 30. října to byl další milník při budování samostatného Československa. Na první schůzi v Thunovském paláci poslanci také upřesňovali podobu státu, jmenovali vládu a volili prezidenta.</w:t>
      </w:r>
    </w:p>
    <w:p w:rsidR="00C12F28" w:rsidRDefault="00C12F28" w:rsidP="00C12F28"/>
    <w:p w:rsidR="00C12F28" w:rsidRDefault="00C12F28" w:rsidP="00C12F28">
      <w:proofErr w:type="spellStart"/>
      <w:r>
        <w:t>shromazdeni</w:t>
      </w:r>
      <w:proofErr w:type="spellEnd"/>
    </w:p>
    <w:p w:rsidR="00C12F28" w:rsidRDefault="00C12F28" w:rsidP="00C12F28">
      <w:r>
        <w:t xml:space="preserve">2:43 / </w:t>
      </w:r>
    </w:p>
    <w:p w:rsidR="00C12F28" w:rsidRDefault="00C12F28" w:rsidP="00C12F28">
      <w:r>
        <w:t xml:space="preserve">ZAČÍNÁ: </w:t>
      </w:r>
      <w:proofErr w:type="gramStart"/>
      <w:r>
        <w:t>Dnes..</w:t>
      </w:r>
      <w:proofErr w:type="gramEnd"/>
    </w:p>
    <w:p w:rsidR="00C12F28" w:rsidRDefault="00C12F28" w:rsidP="00C12F28">
      <w:proofErr w:type="gramStart"/>
      <w:r>
        <w:t xml:space="preserve">KONČÍ: ... </w:t>
      </w:r>
      <w:proofErr w:type="spellStart"/>
      <w:r>
        <w:t>čr</w:t>
      </w:r>
      <w:proofErr w:type="spellEnd"/>
      <w:proofErr w:type="gramEnd"/>
      <w:r>
        <w:t>.</w:t>
      </w:r>
    </w:p>
    <w:p w:rsidR="00C12F28" w:rsidRDefault="00C12F28" w:rsidP="00C12F28"/>
    <w:p w:rsidR="00C12F28" w:rsidRDefault="00C12F28" w:rsidP="00C12F28">
      <w:r>
        <w:t>++++++++++++++</w:t>
      </w:r>
    </w:p>
    <w:p w:rsidR="00C12F28" w:rsidRDefault="00C12F28" w:rsidP="00C12F28"/>
    <w:p w:rsidR="00C12F28" w:rsidRDefault="00C12F28" w:rsidP="00C12F28">
      <w:r>
        <w:t>Přes pět miliónů lidí letos navštívilo české zámky a hrady ve správě Národního památkového ústavu. Jeho pracovníci dnes zveřejnili, kolik turistů letos - do konce října - na památky dorazilo.</w:t>
      </w:r>
      <w:r>
        <w:t xml:space="preserve"> Mimo to ale řekli, co si pro ná</w:t>
      </w:r>
      <w:r>
        <w:t>vštěvníky připravili na období adventu a Vánoc, a taká představili nový zápisník pro malé i velké cestova</w:t>
      </w:r>
      <w:r>
        <w:t>tele</w:t>
      </w:r>
      <w:r>
        <w:t>.</w:t>
      </w:r>
    </w:p>
    <w:p w:rsidR="00C12F28" w:rsidRDefault="00C12F28" w:rsidP="00C12F28"/>
    <w:p w:rsidR="00C12F28" w:rsidRDefault="00C12F28" w:rsidP="00C12F28">
      <w:proofErr w:type="spellStart"/>
      <w:r>
        <w:t>navsteva</w:t>
      </w:r>
      <w:proofErr w:type="spellEnd"/>
    </w:p>
    <w:p w:rsidR="00C12F28" w:rsidRDefault="00C12F28" w:rsidP="00C12F28">
      <w:r>
        <w:t xml:space="preserve">03:07 / </w:t>
      </w:r>
      <w:proofErr w:type="spellStart"/>
      <w:r>
        <w:t>npu</w:t>
      </w:r>
      <w:proofErr w:type="spellEnd"/>
      <w:r>
        <w:t xml:space="preserve"> 2018 </w:t>
      </w:r>
      <w:proofErr w:type="spellStart"/>
      <w:r>
        <w:t>cro</w:t>
      </w:r>
      <w:proofErr w:type="spellEnd"/>
    </w:p>
    <w:p w:rsidR="00C12F28" w:rsidRDefault="00C12F28" w:rsidP="00C12F28">
      <w:r>
        <w:t xml:space="preserve">ZAČÍNÁ: Tato publikace </w:t>
      </w:r>
      <w:proofErr w:type="gramStart"/>
      <w:r>
        <w:t>není...</w:t>
      </w:r>
      <w:proofErr w:type="gramEnd"/>
    </w:p>
    <w:p w:rsidR="00C12F28" w:rsidRDefault="00C12F28" w:rsidP="00C12F28">
      <w:proofErr w:type="gramStart"/>
      <w:r>
        <w:t>KONČÍ: ... MH</w:t>
      </w:r>
      <w:proofErr w:type="gramEnd"/>
      <w:r>
        <w:t xml:space="preserve">, </w:t>
      </w:r>
      <w:proofErr w:type="spellStart"/>
      <w:r>
        <w:t>Čro</w:t>
      </w:r>
      <w:proofErr w:type="spellEnd"/>
      <w:r>
        <w:t>.</w:t>
      </w:r>
    </w:p>
    <w:p w:rsidR="00C12F28" w:rsidRDefault="00C12F28" w:rsidP="00C12F28"/>
    <w:p w:rsidR="00C12F28" w:rsidRDefault="00C12F28" w:rsidP="00C12F28">
      <w:r>
        <w:lastRenderedPageBreak/>
        <w:t>++++++++++++++++++++++</w:t>
      </w:r>
    </w:p>
    <w:p w:rsidR="00C12F28" w:rsidRDefault="00C12F28" w:rsidP="00C12F28"/>
    <w:p w:rsidR="00C12F28" w:rsidRDefault="00C12F28" w:rsidP="00C12F28">
      <w:r>
        <w:t xml:space="preserve">Z polí nad krkonošskými Roprachticemi se pan František </w:t>
      </w:r>
      <w:proofErr w:type="spellStart"/>
      <w:r>
        <w:t>Hubař</w:t>
      </w:r>
      <w:proofErr w:type="spellEnd"/>
      <w:r>
        <w:t xml:space="preserve"> rozhlížel už jako kluk. Po revoluci šest let sbíral a nechal svážet kámen místní provenience i zdejší horské dřevo, a u silnice ze Semil do Vysokého nad Jizerou postavil za pomoci sousedů rozhlednu. Poprvé se otevřela veřejnosti ve svátek 17. listopadu před devíti léty, a tohle dvojí výročí tu rok, co rok slaví. Spolu s majitelem nás zve do větrného kraje - Eliška Pilařová </w:t>
      </w:r>
    </w:p>
    <w:p w:rsidR="00C12F28" w:rsidRDefault="00C12F28" w:rsidP="00C12F28"/>
    <w:p w:rsidR="00C12F28" w:rsidRDefault="00C12F28" w:rsidP="00C12F28">
      <w:r>
        <w:t>rozhledna</w:t>
      </w:r>
    </w:p>
    <w:p w:rsidR="00C12F28" w:rsidRDefault="00C12F28" w:rsidP="00C12F28">
      <w:r>
        <w:t xml:space="preserve">02:30 / </w:t>
      </w:r>
    </w:p>
    <w:p w:rsidR="00C12F28" w:rsidRDefault="00C12F28" w:rsidP="00C12F28">
      <w:r>
        <w:t>ZAČÍNÁ: Kovaná mříž je….</w:t>
      </w:r>
    </w:p>
    <w:p w:rsidR="00C12F28" w:rsidRDefault="00C12F28" w:rsidP="00C12F28">
      <w:r>
        <w:t>KONČÍ: … rozhlas.</w:t>
      </w:r>
    </w:p>
    <w:p w:rsidR="006721EA" w:rsidRPr="00C12F28" w:rsidRDefault="006721EA" w:rsidP="00C12F28"/>
    <w:sectPr w:rsidR="006721EA" w:rsidRPr="00C12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28"/>
    <w:rsid w:val="00084CC6"/>
    <w:rsid w:val="006721EA"/>
    <w:rsid w:val="007A2B68"/>
    <w:rsid w:val="00C12F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A742F-98FF-4D0A-B390-12F85003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709</Words>
  <Characters>4189</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Brezovská Katarina</dc:creator>
  <cp:keywords/>
  <dc:description/>
  <cp:lastModifiedBy>Brezovská Katarina</cp:lastModifiedBy>
  <cp:revision>1</cp:revision>
  <dcterms:created xsi:type="dcterms:W3CDTF">2018-11-16T16:03:00Z</dcterms:created>
  <dcterms:modified xsi:type="dcterms:W3CDTF">2018-11-16T16:32:00Z</dcterms:modified>
</cp:coreProperties>
</file>