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D1" w:rsidRDefault="008012D1" w:rsidP="00764895">
      <w:r>
        <w:t>Porady45-2021</w:t>
      </w:r>
    </w:p>
    <w:p w:rsidR="008012D1" w:rsidRDefault="008012D1" w:rsidP="00764895"/>
    <w:p w:rsidR="00764895" w:rsidRDefault="00764895" w:rsidP="00764895">
      <w:r>
        <w:t xml:space="preserve">Církevních škol je v ČR celkem 152 a tvoří skoro jeden a půl procenta ze všech škol. Jsou otevřené všem zájemcům a dlouhodobě se na ně hlásí více dětí, než je možné přijmout. Například investice katolické církve do školství vzrostly v loňském roce o čtvrtinu na více než sto třicet milionů korun. Důvodem byly nejen vyšší investice do oprav, ale také zajištění IT /aj </w:t>
      </w:r>
      <w:proofErr w:type="spellStart"/>
      <w:r>
        <w:t>tý</w:t>
      </w:r>
      <w:proofErr w:type="spellEnd"/>
      <w:r>
        <w:t xml:space="preserve">/ vybavení během </w:t>
      </w:r>
      <w:proofErr w:type="spellStart"/>
      <w:r>
        <w:t>kovidové</w:t>
      </w:r>
      <w:proofErr w:type="spellEnd"/>
      <w:r>
        <w:t xml:space="preserve"> pandemie. </w:t>
      </w:r>
    </w:p>
    <w:p w:rsidR="008012D1" w:rsidRDefault="008012D1" w:rsidP="00764895">
      <w:r w:rsidRPr="008012D1">
        <w:t xml:space="preserve">a - </w:t>
      </w:r>
      <w:proofErr w:type="spellStart"/>
      <w:r w:rsidRPr="008012D1">
        <w:t>cirkevni</w:t>
      </w:r>
      <w:proofErr w:type="spellEnd"/>
      <w:r w:rsidRPr="008012D1">
        <w:t xml:space="preserve"> školy</w:t>
      </w:r>
    </w:p>
    <w:p w:rsidR="00764895" w:rsidRDefault="00764895" w:rsidP="00764895">
      <w:r>
        <w:t>1:47/NABO církevní školství</w:t>
      </w:r>
    </w:p>
    <w:p w:rsidR="00764895" w:rsidRDefault="00764895" w:rsidP="00764895">
      <w:r>
        <w:t xml:space="preserve">Začíná: Církevní </w:t>
      </w:r>
      <w:proofErr w:type="gramStart"/>
      <w:r>
        <w:t>školy...</w:t>
      </w:r>
      <w:proofErr w:type="gramEnd"/>
    </w:p>
    <w:p w:rsidR="00764895" w:rsidRDefault="00764895" w:rsidP="00764895">
      <w:proofErr w:type="gramStart"/>
      <w:r>
        <w:t>Končí: ... Brůhová</w:t>
      </w:r>
      <w:proofErr w:type="gramEnd"/>
      <w:r>
        <w:t>.</w:t>
      </w:r>
    </w:p>
    <w:p w:rsidR="00764895" w:rsidRDefault="00764895" w:rsidP="00764895"/>
    <w:p w:rsidR="00764895" w:rsidRDefault="00764895" w:rsidP="00764895">
      <w:r>
        <w:t>++++++++++++++++++++</w:t>
      </w:r>
    </w:p>
    <w:p w:rsidR="00764895" w:rsidRDefault="00764895" w:rsidP="00764895"/>
    <w:p w:rsidR="00764895" w:rsidRDefault="00764895" w:rsidP="00764895">
      <w:r>
        <w:t>Ochránci přírody z několika neziskových organizací na Vysočině vykupují pozemky a budují na nich biotopy pro vzácná a ohrožená zvířata. Jejich posledním počinem je soustava tůněk u Žďáru nad Sázavou, která má přilákat vodní ptáky, hmyz a bezobratlé, a zároveň lépe zadržovat vodu v nivě potoka. Více už redaktor Ondřej Novák.</w:t>
      </w:r>
    </w:p>
    <w:p w:rsidR="00764895" w:rsidRDefault="008012D1" w:rsidP="00764895">
      <w:r w:rsidRPr="008012D1">
        <w:t xml:space="preserve">b - </w:t>
      </w:r>
      <w:proofErr w:type="spellStart"/>
      <w:r w:rsidRPr="008012D1">
        <w:t>priroda</w:t>
      </w:r>
      <w:proofErr w:type="spellEnd"/>
      <w:r w:rsidR="00764895">
        <w:t xml:space="preserve"> </w:t>
      </w:r>
    </w:p>
    <w:p w:rsidR="00764895" w:rsidRDefault="00764895" w:rsidP="00764895">
      <w:r>
        <w:t xml:space="preserve">Začíná: Nacházíme </w:t>
      </w:r>
      <w:proofErr w:type="gramStart"/>
      <w:r>
        <w:t>se ...</w:t>
      </w:r>
      <w:proofErr w:type="gramEnd"/>
    </w:p>
    <w:p w:rsidR="00764895" w:rsidRDefault="00764895" w:rsidP="00764895">
      <w:proofErr w:type="gramStart"/>
      <w:r>
        <w:t>Končí: .. ON</w:t>
      </w:r>
      <w:proofErr w:type="gramEnd"/>
      <w:r>
        <w:t xml:space="preserve"> </w:t>
      </w:r>
      <w:proofErr w:type="spellStart"/>
      <w:r>
        <w:t>ČRoP</w:t>
      </w:r>
      <w:proofErr w:type="spellEnd"/>
    </w:p>
    <w:p w:rsidR="00764895" w:rsidRDefault="00764895" w:rsidP="00764895"/>
    <w:p w:rsidR="00764895" w:rsidRDefault="00764895" w:rsidP="00764895">
      <w:r>
        <w:t>++++++++++++++++</w:t>
      </w:r>
    </w:p>
    <w:p w:rsidR="00764895" w:rsidRDefault="00764895" w:rsidP="00764895"/>
    <w:p w:rsidR="00764895" w:rsidRDefault="00764895" w:rsidP="00764895">
      <w:r>
        <w:t xml:space="preserve">Lodní turistika na řece Vltavě je rok od roku oblíbenější. Plavebními komorami mezi Českými Budějovicemi a Orlickou přehradou projelo během letošní sezóny bezmála 50 tisíc lidí. Padly tak loňské rekordní počty. Zdymadlo v Českém </w:t>
      </w:r>
      <w:proofErr w:type="spellStart"/>
      <w:r>
        <w:t>Vrbném</w:t>
      </w:r>
      <w:proofErr w:type="spellEnd"/>
      <w:r>
        <w:t xml:space="preserve"> navíc poprvé od roku 2012 proplavilo víc lodí, než komora v Hluboké nad Vltavou. </w:t>
      </w:r>
    </w:p>
    <w:p w:rsidR="00764895" w:rsidRDefault="00510477" w:rsidP="00764895">
      <w:r w:rsidRPr="00510477">
        <w:t xml:space="preserve">c - </w:t>
      </w:r>
      <w:proofErr w:type="spellStart"/>
      <w:r w:rsidRPr="00510477">
        <w:t>lode</w:t>
      </w:r>
      <w:proofErr w:type="spellEnd"/>
    </w:p>
    <w:p w:rsidR="00764895" w:rsidRDefault="00764895" w:rsidP="00764895">
      <w:r>
        <w:t xml:space="preserve">Začíná: Kulisou - </w:t>
      </w:r>
      <w:proofErr w:type="gramStart"/>
      <w:r>
        <w:t>Největší ...</w:t>
      </w:r>
      <w:proofErr w:type="gramEnd"/>
    </w:p>
    <w:p w:rsidR="00764895" w:rsidRDefault="00764895" w:rsidP="00764895">
      <w:proofErr w:type="gramStart"/>
      <w:r>
        <w:t>Končí: ... MV</w:t>
      </w:r>
      <w:proofErr w:type="gramEnd"/>
      <w:r>
        <w:t>, Český rozhlas.</w:t>
      </w:r>
    </w:p>
    <w:p w:rsidR="00764895" w:rsidRDefault="00764895" w:rsidP="00764895">
      <w:r>
        <w:t>++++++++++++++</w:t>
      </w:r>
    </w:p>
    <w:p w:rsidR="00035B24" w:rsidRDefault="00035B24" w:rsidP="00764895"/>
    <w:p w:rsidR="00035B24" w:rsidRDefault="00035B24" w:rsidP="00035B24">
      <w:r>
        <w:t xml:space="preserve">Hrubou stavbu vám bez zedníků mohou udělat klidně za den nebo dva. Řeč je o </w:t>
      </w:r>
      <w:proofErr w:type="spellStart"/>
      <w:r>
        <w:t>tazvaných</w:t>
      </w:r>
      <w:proofErr w:type="spellEnd"/>
      <w:r>
        <w:t xml:space="preserve"> 3D tiskárnách. Strojírenská a stavební firma z Třeště na Jihlavsku jednu takovou vyvíjí už 4 roky společně </w:t>
      </w:r>
      <w:r>
        <w:lastRenderedPageBreak/>
        <w:t xml:space="preserve">s odborníky z ČVUT. 3D tiskárna má sice značné rozměry, podle jejích tvůrců se ale může přesunout téměř kamkoliv a na místě vytisknout dům z betonové směsi v řádech hodin. </w:t>
      </w:r>
    </w:p>
    <w:p w:rsidR="00510477" w:rsidRDefault="00510477" w:rsidP="00035B24">
      <w:r w:rsidRPr="00510477">
        <w:t>d - 3dtisk</w:t>
      </w:r>
    </w:p>
    <w:p w:rsidR="00035B24" w:rsidRDefault="00035B24" w:rsidP="00035B24">
      <w:r>
        <w:t xml:space="preserve">Začíná: Ruch + ten </w:t>
      </w:r>
      <w:proofErr w:type="gramStart"/>
      <w:r>
        <w:t>tisk...</w:t>
      </w:r>
      <w:proofErr w:type="gramEnd"/>
      <w:r>
        <w:t xml:space="preserve"> </w:t>
      </w:r>
    </w:p>
    <w:p w:rsidR="00035B24" w:rsidRDefault="00035B24" w:rsidP="00035B24">
      <w:r>
        <w:t xml:space="preserve">Končí: Salát, </w:t>
      </w:r>
      <w:proofErr w:type="spellStart"/>
      <w:r>
        <w:t>Čro</w:t>
      </w:r>
      <w:proofErr w:type="spellEnd"/>
      <w:r>
        <w:t xml:space="preserve">. </w:t>
      </w:r>
    </w:p>
    <w:p w:rsidR="00035B24" w:rsidRDefault="00035B24" w:rsidP="00764895"/>
    <w:p w:rsidR="00764895" w:rsidRDefault="00035B24" w:rsidP="00764895">
      <w:r>
        <w:t>+++++++++++++++++++</w:t>
      </w:r>
    </w:p>
    <w:p w:rsidR="00764895" w:rsidRDefault="00764895" w:rsidP="00764895">
      <w:r>
        <w:t>Cimbál je i přes své rozšíření mezi muzikanty natolik ceněný nástroj, že jen málokdy se neuplatní v muzice a své místo najde v muzeu. Do muzea ve Vacenovicích na Kyjovsku se podařilo získat cimbál po cimbalistovi Ferdovi Osičkovi ze Svatobořic. Má jedinečný muzikantský rodokmen - a do muzea se dostal od rodiny jeho posledního m</w:t>
      </w:r>
      <w:bookmarkStart w:id="0" w:name="_GoBack"/>
      <w:bookmarkEnd w:id="0"/>
      <w:r>
        <w:t>ajitele, muzikanta Ferdy Osičky. Nástroj bude sloužit mladým muzikantům a bude zároveň památkou na staré majstry.</w:t>
      </w:r>
    </w:p>
    <w:p w:rsidR="00764895" w:rsidRDefault="00510477" w:rsidP="00764895">
      <w:r w:rsidRPr="00510477">
        <w:t xml:space="preserve">e - </w:t>
      </w:r>
      <w:proofErr w:type="spellStart"/>
      <w:r w:rsidRPr="00510477">
        <w:t>cimbal</w:t>
      </w:r>
      <w:proofErr w:type="spellEnd"/>
      <w:r w:rsidR="00764895">
        <w:t xml:space="preserve"> </w:t>
      </w:r>
    </w:p>
    <w:p w:rsidR="00764895" w:rsidRDefault="00764895" w:rsidP="00764895">
      <w:r>
        <w:t xml:space="preserve">Začíná: ruch cimbál + Tento </w:t>
      </w:r>
      <w:proofErr w:type="gramStart"/>
      <w:r>
        <w:t>exponát....</w:t>
      </w:r>
      <w:proofErr w:type="gramEnd"/>
    </w:p>
    <w:p w:rsidR="00764895" w:rsidRDefault="00764895" w:rsidP="00764895">
      <w:proofErr w:type="gramStart"/>
      <w:r>
        <w:t>Končí: .....Český</w:t>
      </w:r>
      <w:proofErr w:type="gramEnd"/>
      <w:r>
        <w:t xml:space="preserve"> rozhlas </w:t>
      </w:r>
    </w:p>
    <w:p w:rsidR="00510477" w:rsidRDefault="00510477" w:rsidP="00764895"/>
    <w:p w:rsidR="00510477" w:rsidRDefault="00510477" w:rsidP="00764895"/>
    <w:p w:rsidR="00764895" w:rsidRDefault="00764895" w:rsidP="00764895"/>
    <w:sectPr w:rsidR="00764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FF"/>
    <w:rsid w:val="00035B24"/>
    <w:rsid w:val="0008463F"/>
    <w:rsid w:val="00510477"/>
    <w:rsid w:val="00764895"/>
    <w:rsid w:val="007B38AB"/>
    <w:rsid w:val="008012D1"/>
    <w:rsid w:val="00A4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784C"/>
  <w15:chartTrackingRefBased/>
  <w15:docId w15:val="{71902BF8-6A63-4CC8-A4F8-5307C7F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2021-11-12T11:46:00Z</dcterms:created>
  <dcterms:modified xsi:type="dcterms:W3CDTF">2021-11-12T16:14:00Z</dcterms:modified>
</cp:coreProperties>
</file>