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AE" w:rsidRDefault="00D57FAE" w:rsidP="00636B79">
      <w:r>
        <w:t>Porady28-2020</w:t>
      </w:r>
    </w:p>
    <w:p w:rsidR="00D57FAE" w:rsidRDefault="00D57FAE" w:rsidP="00636B79"/>
    <w:p w:rsidR="00636B79" w:rsidRDefault="00636B79" w:rsidP="00636B79">
      <w:r>
        <w:t>Víc než tři metry vysoké pískové sochy zdobí beskydské Pustevny. Lidé tam ode dneška mohou obdivovat několik lesních zvířat, které až do konce práz</w:t>
      </w:r>
      <w:r w:rsidR="00B808A3">
        <w:t>d</w:t>
      </w:r>
      <w:r>
        <w:t xml:space="preserve">nin najdou lidé v takzvaném </w:t>
      </w:r>
      <w:proofErr w:type="spellStart"/>
      <w:r>
        <w:t>Pískolese</w:t>
      </w:r>
      <w:proofErr w:type="spellEnd"/>
      <w:r>
        <w:t>. Vytvořit sochy takových rozměrů trvalo osmičlen</w:t>
      </w:r>
      <w:r w:rsidR="00B808A3">
        <w:t>n</w:t>
      </w:r>
      <w:r>
        <w:t xml:space="preserve">ému týmu sochařů zhruba více než týden. Obdivovat je ale návštěvníci budou několik týdnů. Tvoření soch přihlížela naše </w:t>
      </w:r>
      <w:proofErr w:type="gramStart"/>
      <w:r>
        <w:t>reportérka...</w:t>
      </w:r>
      <w:proofErr w:type="gramEnd"/>
    </w:p>
    <w:p w:rsidR="00636B79" w:rsidRDefault="00636B79" w:rsidP="00636B79">
      <w:r>
        <w:t xml:space="preserve"> </w:t>
      </w:r>
    </w:p>
    <w:p w:rsidR="00636B79" w:rsidRDefault="006A127B" w:rsidP="00636B79">
      <w:r>
        <w:t>a - s</w:t>
      </w:r>
      <w:r w:rsidR="00D57FAE">
        <w:t xml:space="preserve">ochy z </w:t>
      </w:r>
      <w:proofErr w:type="spellStart"/>
      <w:r w:rsidR="00D57FAE">
        <w:t>pisku</w:t>
      </w:r>
      <w:proofErr w:type="spellEnd"/>
    </w:p>
    <w:p w:rsidR="00636B79" w:rsidRDefault="00636B79" w:rsidP="00636B79">
      <w:r>
        <w:t xml:space="preserve"> </w:t>
      </w:r>
    </w:p>
    <w:p w:rsidR="00636B79" w:rsidRDefault="00636B79" w:rsidP="00636B79">
      <w:r>
        <w:t xml:space="preserve">Začíná: zvuk </w:t>
      </w:r>
    </w:p>
    <w:p w:rsidR="00636B79" w:rsidRDefault="00636B79" w:rsidP="00636B79">
      <w:r>
        <w:t xml:space="preserve">Končí:  Český rozhlas. </w:t>
      </w:r>
    </w:p>
    <w:p w:rsidR="00B808A3" w:rsidRDefault="00B808A3" w:rsidP="00636B79"/>
    <w:p w:rsidR="00B808A3" w:rsidRDefault="00B808A3" w:rsidP="00636B79">
      <w:r>
        <w:t>+++++++++++++++++</w:t>
      </w:r>
    </w:p>
    <w:p w:rsidR="00B808A3" w:rsidRDefault="00B808A3" w:rsidP="00636B79"/>
    <w:p w:rsidR="00D57FAE" w:rsidRDefault="00D57FAE" w:rsidP="00D57FAE">
      <w:r>
        <w:t xml:space="preserve">Rytec skla, sochař, malíř, ilustrátor a muzikant Dalibor Nesnídal je také autorem několika knih. Jeho poslední se jmenuje Pašeráci. Autor v ní klíčí humorné i napínaví historky lidí, kteří se na česko-bavorské hranici pokoušeli proklouznout bez placení cla. O publikaci si povídal s autorem žijícím ve vísce Semtěš u Žlutic Josef Šorfa. </w:t>
      </w:r>
    </w:p>
    <w:p w:rsidR="00D57FAE" w:rsidRDefault="00D57FAE" w:rsidP="00D57FAE"/>
    <w:p w:rsidR="00D57FAE" w:rsidRDefault="006A127B" w:rsidP="00D57FAE">
      <w:r>
        <w:t xml:space="preserve">b - </w:t>
      </w:r>
      <w:proofErr w:type="spellStart"/>
      <w:r w:rsidR="00D57FAE">
        <w:t>paseraci</w:t>
      </w:r>
      <w:proofErr w:type="spellEnd"/>
    </w:p>
    <w:p w:rsidR="00D57FAE" w:rsidRDefault="00D57FAE" w:rsidP="00D57FAE"/>
    <w:p w:rsidR="00D57FAE" w:rsidRDefault="00D57FAE" w:rsidP="00D57FAE">
      <w:r>
        <w:t xml:space="preserve">Začíná: Dalibor Nesnídal </w:t>
      </w:r>
      <w:proofErr w:type="gramStart"/>
      <w:r>
        <w:t>je...</w:t>
      </w:r>
      <w:proofErr w:type="gramEnd"/>
    </w:p>
    <w:p w:rsidR="00B808A3" w:rsidRDefault="00D57FAE" w:rsidP="00D57FAE">
      <w:proofErr w:type="gramStart"/>
      <w:r>
        <w:t>Končí: ...Dalibor</w:t>
      </w:r>
      <w:proofErr w:type="gramEnd"/>
      <w:r>
        <w:t xml:space="preserve"> Nesnídal.</w:t>
      </w:r>
    </w:p>
    <w:p w:rsidR="00636B79" w:rsidRDefault="00636B79" w:rsidP="00636B79"/>
    <w:p w:rsidR="00636B79" w:rsidRDefault="00636B79" w:rsidP="00636B79"/>
    <w:p w:rsidR="00636B79" w:rsidRDefault="00636B79" w:rsidP="00636B79">
      <w:r>
        <w:t>++++++++++++++++++++++</w:t>
      </w:r>
    </w:p>
    <w:p w:rsidR="00636B79" w:rsidRDefault="00636B79" w:rsidP="00636B79"/>
    <w:p w:rsidR="00AE5D77" w:rsidRDefault="00AE5D77" w:rsidP="00AE5D77">
      <w:r>
        <w:t>N</w:t>
      </w:r>
      <w:r>
        <w:t xml:space="preserve">a Karvinsku přibývá případů a svědectví lidí, kteří mají problémy při zařizování dovolené. Kvůli tomu, že jsou z ohniska nákazy, můžou narazit na to, že je třeba hoteliéři na druhém konci republiky odmítnou. A to dokonce i tehdy, pokud mají celý pobyt objednaný a zaplacený.  </w:t>
      </w:r>
    </w:p>
    <w:p w:rsidR="00D57FAE" w:rsidRDefault="00D57FAE" w:rsidP="00AE5D77"/>
    <w:p w:rsidR="00AE5D77" w:rsidRDefault="006A127B" w:rsidP="00AE5D77">
      <w:r>
        <w:t xml:space="preserve">c- </w:t>
      </w:r>
      <w:proofErr w:type="spellStart"/>
      <w:r>
        <w:t>k</w:t>
      </w:r>
      <w:r w:rsidR="00D57FAE">
        <w:t>arvinsko</w:t>
      </w:r>
      <w:proofErr w:type="spellEnd"/>
      <w:r w:rsidR="00D57FAE">
        <w:t xml:space="preserve">   </w:t>
      </w:r>
    </w:p>
    <w:p w:rsidR="00AE5D77" w:rsidRDefault="00AE5D77" w:rsidP="00AE5D77">
      <w:r>
        <w:t xml:space="preserve"> </w:t>
      </w:r>
    </w:p>
    <w:p w:rsidR="00AE5D77" w:rsidRDefault="00AE5D77" w:rsidP="00AE5D77"/>
    <w:p w:rsidR="00AE5D77" w:rsidRDefault="00AE5D77" w:rsidP="00AE5D77">
      <w:r>
        <w:lastRenderedPageBreak/>
        <w:t xml:space="preserve">Začíná: No </w:t>
      </w:r>
      <w:proofErr w:type="gramStart"/>
      <w:r>
        <w:t>tak...</w:t>
      </w:r>
      <w:proofErr w:type="gramEnd"/>
    </w:p>
    <w:p w:rsidR="00636B79" w:rsidRDefault="00AE5D77" w:rsidP="00AE5D77">
      <w:proofErr w:type="gramStart"/>
      <w:r>
        <w:t>Končí: ...Martin</w:t>
      </w:r>
      <w:proofErr w:type="gramEnd"/>
      <w:r>
        <w:t xml:space="preserve"> </w:t>
      </w:r>
      <w:proofErr w:type="spellStart"/>
      <w:r>
        <w:t>Knitl</w:t>
      </w:r>
      <w:proofErr w:type="spellEnd"/>
      <w:r>
        <w:t>, Český rozhlas.</w:t>
      </w:r>
    </w:p>
    <w:p w:rsidR="00AE5D77" w:rsidRDefault="00AE5D77" w:rsidP="00AE5D77"/>
    <w:p w:rsidR="00AE5D77" w:rsidRDefault="00AE5D77" w:rsidP="00AE5D77">
      <w:r>
        <w:t>+++++++++++++++++</w:t>
      </w:r>
    </w:p>
    <w:p w:rsidR="00AE5D77" w:rsidRDefault="00AE5D77" w:rsidP="00AE5D77"/>
    <w:p w:rsidR="00AE5D77" w:rsidRDefault="00AE5D77" w:rsidP="00AE5D77">
      <w:r>
        <w:t>Práce vývojářů nového českého start-</w:t>
      </w:r>
      <w:proofErr w:type="spellStart"/>
      <w:r>
        <w:t>upu</w:t>
      </w:r>
      <w:proofErr w:type="spellEnd"/>
      <w:r>
        <w:t xml:space="preserve"> </w:t>
      </w:r>
      <w:proofErr w:type="spellStart"/>
      <w:r>
        <w:t>Vividbooks</w:t>
      </w:r>
      <w:proofErr w:type="spellEnd"/>
      <w:r>
        <w:t xml:space="preserve">, patří zřejmě k tomu nejlepšímu, co může Česko nabídnout světu. Soudě podle toho, že právě tento start-up byl za Česko na nejvýznamnějším světovém veletrhu technologií v </w:t>
      </w:r>
      <w:proofErr w:type="gramStart"/>
      <w:r>
        <w:t>Las</w:t>
      </w:r>
      <w:proofErr w:type="gramEnd"/>
      <w:r>
        <w:t xml:space="preserve"> Vegas. Dalším oceněním práce, kterou na učebnici fyziky pro </w:t>
      </w:r>
      <w:proofErr w:type="spellStart"/>
      <w:r>
        <w:t>Vividbooks</w:t>
      </w:r>
      <w:proofErr w:type="spellEnd"/>
      <w:r>
        <w:t xml:space="preserve"> odvedl Vít Škop, je aktuální cena Czech Grand Design. </w:t>
      </w:r>
    </w:p>
    <w:p w:rsidR="00AE5D77" w:rsidRDefault="00AE5D77" w:rsidP="00AE5D77"/>
    <w:p w:rsidR="00D57FAE" w:rsidRDefault="006A127B" w:rsidP="00AE5D77">
      <w:r>
        <w:t xml:space="preserve">d - </w:t>
      </w:r>
      <w:proofErr w:type="spellStart"/>
      <w:r>
        <w:t>s</w:t>
      </w:r>
      <w:r w:rsidR="00D57FAE" w:rsidRPr="00D57FAE">
        <w:t>tartup</w:t>
      </w:r>
      <w:proofErr w:type="spellEnd"/>
    </w:p>
    <w:p w:rsidR="00AE5D77" w:rsidRDefault="00AE5D77" w:rsidP="00AE5D77">
      <w:r>
        <w:t>Začíná: "</w:t>
      </w:r>
      <w:proofErr w:type="gramStart"/>
      <w:r>
        <w:t>Děti...</w:t>
      </w:r>
      <w:proofErr w:type="gramEnd"/>
    </w:p>
    <w:p w:rsidR="00AE5D77" w:rsidRDefault="00AE5D77" w:rsidP="00AE5D77">
      <w:proofErr w:type="gramStart"/>
      <w:r>
        <w:t>Končí:...žurnál</w:t>
      </w:r>
      <w:proofErr w:type="gramEnd"/>
      <w:r>
        <w:t>"</w:t>
      </w:r>
    </w:p>
    <w:p w:rsidR="00AE5D77" w:rsidRDefault="00AE5D77" w:rsidP="00AE5D77"/>
    <w:p w:rsidR="00AE5D77" w:rsidRDefault="00AE5D77" w:rsidP="00AE5D77">
      <w:r>
        <w:t>++++++++++++++++++</w:t>
      </w:r>
    </w:p>
    <w:p w:rsidR="00AE5D77" w:rsidRDefault="00AE5D77" w:rsidP="00AE5D77"/>
    <w:p w:rsidR="00B808A3" w:rsidRDefault="00B808A3" w:rsidP="00AE5D77"/>
    <w:p w:rsidR="00B808A3" w:rsidRDefault="00B808A3" w:rsidP="00B808A3">
      <w:r>
        <w:t xml:space="preserve">Najít v současné době volný termín v lázních v České republice je skoro detektivní práce. Zaměstnance </w:t>
      </w:r>
      <w:proofErr w:type="spellStart"/>
      <w:r>
        <w:t>cool</w:t>
      </w:r>
      <w:proofErr w:type="spellEnd"/>
      <w:r>
        <w:t xml:space="preserve"> center totiž zahltily rezervace pobytů se státními slevovými kupóny v hodnotě 4000 korun. Letní termíny už jsou téměř vyprodané. Podle zástupců lázní navíc první dny nefungoval systém ověřování slevových kupónů.</w:t>
      </w:r>
    </w:p>
    <w:p w:rsidR="00B808A3" w:rsidRDefault="006A127B" w:rsidP="00B808A3">
      <w:r>
        <w:t xml:space="preserve">e - </w:t>
      </w:r>
      <w:proofErr w:type="spellStart"/>
      <w:r w:rsidR="00D57FAE" w:rsidRPr="00D57FAE">
        <w:t>lazne</w:t>
      </w:r>
      <w:proofErr w:type="spellEnd"/>
    </w:p>
    <w:p w:rsidR="00B808A3" w:rsidRDefault="00B808A3" w:rsidP="00B808A3">
      <w:r>
        <w:t xml:space="preserve"> </w:t>
      </w:r>
    </w:p>
    <w:p w:rsidR="00B808A3" w:rsidRDefault="00B808A3" w:rsidP="00B808A3">
      <w:proofErr w:type="spellStart"/>
      <w:r>
        <w:t>Začíná:kulisa</w:t>
      </w:r>
      <w:proofErr w:type="spellEnd"/>
      <w:r>
        <w:t xml:space="preserve"> </w:t>
      </w:r>
      <w:proofErr w:type="gramStart"/>
      <w:r>
        <w:t>telefon...</w:t>
      </w:r>
      <w:proofErr w:type="spellStart"/>
      <w:r>
        <w:t>Spa</w:t>
      </w:r>
      <w:proofErr w:type="spellEnd"/>
      <w:proofErr w:type="gramEnd"/>
      <w:r>
        <w:t xml:space="preserve"> resort...</w:t>
      </w:r>
    </w:p>
    <w:p w:rsidR="00B808A3" w:rsidRDefault="00B808A3" w:rsidP="00B808A3">
      <w:proofErr w:type="gramStart"/>
      <w:r>
        <w:t>Končí:...Andrea</w:t>
      </w:r>
      <w:proofErr w:type="gramEnd"/>
      <w:r>
        <w:t xml:space="preserve"> </w:t>
      </w:r>
      <w:proofErr w:type="spellStart"/>
      <w:r>
        <w:t>Štromajerová</w:t>
      </w:r>
      <w:proofErr w:type="spellEnd"/>
      <w:r>
        <w:t>, Český rozhlas.</w:t>
      </w:r>
    </w:p>
    <w:p w:rsidR="00B808A3" w:rsidRDefault="00B808A3" w:rsidP="00B808A3">
      <w:bookmarkStart w:id="0" w:name="_GoBack"/>
      <w:bookmarkEnd w:id="0"/>
    </w:p>
    <w:p w:rsidR="00B808A3" w:rsidRDefault="00B808A3" w:rsidP="00B808A3">
      <w:r>
        <w:t>+++++++++++++++++</w:t>
      </w:r>
    </w:p>
    <w:p w:rsidR="00B808A3" w:rsidRDefault="00B808A3" w:rsidP="00B808A3"/>
    <w:p w:rsidR="00B808A3" w:rsidRDefault="00B808A3" w:rsidP="00B808A3">
      <w:r>
        <w:t xml:space="preserve">Kdo chodí častěji do restaurace nebo hospody, tak ví, že už postupně začíná být zase plno. Někde se obsluha nezastaví, jinde je nástup pomalejší, v každém případě se hospodští otřepali z nejhoršího. Přímo v Plzni zjišťoval podrobnosti letní reportér Radiožurnálu Lubomír </w:t>
      </w:r>
      <w:proofErr w:type="spellStart"/>
      <w:r>
        <w:t>Smatana</w:t>
      </w:r>
      <w:proofErr w:type="spellEnd"/>
      <w:r>
        <w:t xml:space="preserve">. A objevil číšníky, kteří v době epidemie vyměnili výčep za traktory, pracovali na poli a starali se o dobytek.  </w:t>
      </w:r>
    </w:p>
    <w:p w:rsidR="00B808A3" w:rsidRDefault="00B808A3" w:rsidP="00B808A3"/>
    <w:p w:rsidR="00B808A3" w:rsidRDefault="006A127B" w:rsidP="00B808A3">
      <w:r>
        <w:t>f - p</w:t>
      </w:r>
      <w:r w:rsidR="00D57FAE" w:rsidRPr="00D57FAE">
        <w:t>ivovar</w:t>
      </w:r>
    </w:p>
    <w:p w:rsidR="00B808A3" w:rsidRDefault="00B808A3" w:rsidP="00B808A3">
      <w:proofErr w:type="spellStart"/>
      <w:r>
        <w:lastRenderedPageBreak/>
        <w:t>ačíná</w:t>
      </w:r>
      <w:proofErr w:type="spellEnd"/>
      <w:r>
        <w:t>:(Cinkání sklenic)</w:t>
      </w:r>
    </w:p>
    <w:p w:rsidR="00B808A3" w:rsidRDefault="00B808A3" w:rsidP="00B808A3">
      <w:r>
        <w:t xml:space="preserve">Končí: </w:t>
      </w:r>
      <w:proofErr w:type="spellStart"/>
      <w:r>
        <w:t>ls</w:t>
      </w:r>
      <w:proofErr w:type="spellEnd"/>
      <w:r>
        <w:t xml:space="preserve">, </w:t>
      </w:r>
      <w:proofErr w:type="spellStart"/>
      <w:r>
        <w:t>čro</w:t>
      </w:r>
      <w:proofErr w:type="spellEnd"/>
    </w:p>
    <w:p w:rsidR="00B808A3" w:rsidRDefault="00B808A3" w:rsidP="00B808A3"/>
    <w:p w:rsidR="00B808A3" w:rsidRDefault="00B808A3" w:rsidP="00B808A3">
      <w:r>
        <w:t>+++++++++++++++++++</w:t>
      </w:r>
    </w:p>
    <w:p w:rsidR="00D57FAE" w:rsidRDefault="00D57FAE" w:rsidP="00B808A3"/>
    <w:p w:rsidR="00D57FAE" w:rsidRDefault="00D57FAE" w:rsidP="00D57FAE">
      <w:r>
        <w:t xml:space="preserve">V dobách, kdy většina z nás </w:t>
      </w:r>
      <w:r w:rsidRPr="00D57FAE">
        <w:t>o cestování mohl</w:t>
      </w:r>
      <w:r>
        <w:t>a</w:t>
      </w:r>
      <w:r w:rsidRPr="00D57FAE">
        <w:t xml:space="preserve"> jen snít, uchvátily mnohé knihy </w:t>
      </w:r>
      <w:proofErr w:type="spellStart"/>
      <w:r w:rsidRPr="00D57FAE">
        <w:t>Joy</w:t>
      </w:r>
      <w:proofErr w:type="spellEnd"/>
      <w:r w:rsidRPr="00D57FAE">
        <w:t xml:space="preserve"> a George </w:t>
      </w:r>
      <w:proofErr w:type="spellStart"/>
      <w:r w:rsidRPr="00D57FAE">
        <w:t>Adamsonových</w:t>
      </w:r>
      <w:proofErr w:type="spellEnd"/>
      <w:r w:rsidRPr="00D57FAE">
        <w:t>. Diváci veleúspěšného filmu Volání divočiny</w:t>
      </w:r>
      <w:r>
        <w:t xml:space="preserve"> </w:t>
      </w:r>
      <w:r w:rsidRPr="00D57FAE">
        <w:t xml:space="preserve">snad ani netušili, že autorka literární předlohy </w:t>
      </w:r>
      <w:proofErr w:type="spellStart"/>
      <w:r w:rsidRPr="00D57FAE">
        <w:t>Joy</w:t>
      </w:r>
      <w:proofErr w:type="spellEnd"/>
      <w:r w:rsidRPr="00D57FAE">
        <w:t xml:space="preserve"> </w:t>
      </w:r>
      <w:proofErr w:type="spellStart"/>
      <w:r w:rsidRPr="00D57FAE">
        <w:t>Adamsonová</w:t>
      </w:r>
      <w:proofErr w:type="spellEnd"/>
      <w:r w:rsidRPr="00D57FAE">
        <w:t xml:space="preserve"> se vlastně narodila ve slezské Opavě</w:t>
      </w:r>
      <w:r>
        <w:t xml:space="preserve">. Příspěvek připravila Zdeňka </w:t>
      </w:r>
      <w:proofErr w:type="spellStart"/>
      <w:r>
        <w:t>Kuchyňová</w:t>
      </w:r>
      <w:proofErr w:type="spellEnd"/>
      <w:r>
        <w:t>.</w:t>
      </w:r>
    </w:p>
    <w:p w:rsidR="00D57FAE" w:rsidRDefault="00D57FAE" w:rsidP="00D57FAE"/>
    <w:p w:rsidR="00D57FAE" w:rsidRDefault="006A127B" w:rsidP="00D57FAE">
      <w:r>
        <w:t xml:space="preserve">g - </w:t>
      </w:r>
      <w:proofErr w:type="spellStart"/>
      <w:r>
        <w:t>a</w:t>
      </w:r>
      <w:r w:rsidR="00D57FAE">
        <w:t>damsova</w:t>
      </w:r>
      <w:proofErr w:type="spellEnd"/>
    </w:p>
    <w:p w:rsidR="00D57FAE" w:rsidRDefault="00D57FAE" w:rsidP="00D57FAE">
      <w:r>
        <w:t>++++++++++++++++++++++</w:t>
      </w:r>
    </w:p>
    <w:p w:rsidR="00D57FAE" w:rsidRDefault="00D57FAE" w:rsidP="00D57FAE">
      <w:r w:rsidRPr="009066F3">
        <w:t xml:space="preserve">Kostel Panny Marie Vítězné na Malé Straně </w:t>
      </w:r>
      <w:r>
        <w:t xml:space="preserve">v Praze </w:t>
      </w:r>
      <w:r w:rsidRPr="009066F3">
        <w:t>ukrývá historicky cenný předmět</w:t>
      </w:r>
      <w:r>
        <w:t xml:space="preserve"> – slavnou </w:t>
      </w:r>
      <w:r w:rsidRPr="009066F3">
        <w:t>sošk</w:t>
      </w:r>
      <w:r>
        <w:t>u</w:t>
      </w:r>
      <w:r w:rsidRPr="009066F3">
        <w:t xml:space="preserve"> Pražského Jezulátka</w:t>
      </w:r>
      <w:r>
        <w:t xml:space="preserve">, vyrobenou ve </w:t>
      </w:r>
      <w:r w:rsidRPr="009066F3">
        <w:t>Španělsk</w:t>
      </w:r>
      <w:r>
        <w:t xml:space="preserve">u </w:t>
      </w:r>
      <w:r w:rsidRPr="009066F3">
        <w:t>kolem poloviny 16. století.</w:t>
      </w:r>
      <w:r>
        <w:t xml:space="preserve"> K</w:t>
      </w:r>
      <w:r w:rsidRPr="00B808A3">
        <w:t xml:space="preserve"> sošce denně přicházejí stovky návštěvníků z desítek zemí světa.</w:t>
      </w:r>
      <w:r>
        <w:t xml:space="preserve"> T</w:t>
      </w:r>
      <w:r w:rsidRPr="009066F3">
        <w:t xml:space="preserve">řikrát se </w:t>
      </w:r>
      <w:r>
        <w:t xml:space="preserve">přitom </w:t>
      </w:r>
      <w:r w:rsidRPr="009066F3">
        <w:t>octl</w:t>
      </w:r>
      <w:r>
        <w:t>a</w:t>
      </w:r>
      <w:r w:rsidRPr="009066F3">
        <w:t xml:space="preserve"> v bezprostředním ohrožení.</w:t>
      </w:r>
      <w:r>
        <w:t xml:space="preserve"> Více se dozvíte z příspěvku Zdeňky Kuchyňové.</w:t>
      </w:r>
    </w:p>
    <w:p w:rsidR="00D57FAE" w:rsidRDefault="00D57FAE" w:rsidP="00D57FAE"/>
    <w:p w:rsidR="00D57FAE" w:rsidRDefault="006A127B" w:rsidP="00D57FAE">
      <w:r>
        <w:t xml:space="preserve">h - </w:t>
      </w:r>
      <w:proofErr w:type="spellStart"/>
      <w:r w:rsidR="00D57FAE">
        <w:t>jezulatko</w:t>
      </w:r>
      <w:proofErr w:type="spellEnd"/>
    </w:p>
    <w:p w:rsidR="00D57FAE" w:rsidRDefault="00D57FAE" w:rsidP="00D57FAE"/>
    <w:p w:rsidR="00D57FAE" w:rsidRDefault="00D57FAE" w:rsidP="00D57FAE">
      <w:r>
        <w:t>++++++++++++++++++++++</w:t>
      </w:r>
    </w:p>
    <w:p w:rsidR="00D57FAE" w:rsidRDefault="00D57FAE" w:rsidP="00D57FAE"/>
    <w:p w:rsidR="00D57FAE" w:rsidRDefault="00D57FAE" w:rsidP="00D57FAE">
      <w:r>
        <w:t>Češi v zahraničí by mohli mít svůj významný den v kalendáři. Který den to mohl být, mohou rozhodnout sami hlasováním v anketě, kterou zahájilo ministerstvo zahraničí. Více se dozvíte z příspěvku Zdeňky Kuchyňové.</w:t>
      </w:r>
    </w:p>
    <w:p w:rsidR="00D57FAE" w:rsidRDefault="00D57FAE" w:rsidP="00D57FAE"/>
    <w:p w:rsidR="00D57FAE" w:rsidRDefault="006A127B" w:rsidP="00D57FAE">
      <w:r>
        <w:t xml:space="preserve">i - </w:t>
      </w:r>
      <w:r w:rsidR="00D57FAE">
        <w:t>anketa-krajane</w:t>
      </w:r>
    </w:p>
    <w:p w:rsidR="00D57FAE" w:rsidRDefault="00D57FAE" w:rsidP="00D57FAE"/>
    <w:p w:rsidR="00D57FAE" w:rsidRDefault="00D57FAE" w:rsidP="00D57FAE">
      <w:r>
        <w:t>+++++++++++++++++++++++</w:t>
      </w:r>
    </w:p>
    <w:p w:rsidR="00D57FAE" w:rsidRDefault="00D57FAE" w:rsidP="00D57FAE"/>
    <w:p w:rsidR="00D57FAE" w:rsidRDefault="00D57FAE" w:rsidP="00B808A3"/>
    <w:p w:rsidR="00643AEF" w:rsidRDefault="00643AEF"/>
    <w:sectPr w:rsidR="0064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79"/>
    <w:rsid w:val="00636B79"/>
    <w:rsid w:val="00643AEF"/>
    <w:rsid w:val="006A127B"/>
    <w:rsid w:val="009066F3"/>
    <w:rsid w:val="00AE5D77"/>
    <w:rsid w:val="00B808A3"/>
    <w:rsid w:val="00D5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E74C0-692C-488B-95C7-2411B95C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515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Brezovská Katarina</dc:creator>
  <cp:keywords/>
  <dc:description/>
  <cp:lastModifiedBy>Brezovská Katarina</cp:lastModifiedBy>
  <cp:revision>1</cp:revision>
  <dcterms:created xsi:type="dcterms:W3CDTF">2020-07-10T13:43:00Z</dcterms:created>
  <dcterms:modified xsi:type="dcterms:W3CDTF">2020-07-10T15:28:00Z</dcterms:modified>
</cp:coreProperties>
</file>