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4" w:rsidRDefault="00714924" w:rsidP="00DA6E75">
      <w:r>
        <w:t>Magazin45-2021</w:t>
      </w:r>
    </w:p>
    <w:p w:rsidR="00DA6E75" w:rsidRDefault="000E1954" w:rsidP="00DA6E75">
      <w:bookmarkStart w:id="0" w:name="_GoBack"/>
      <w:bookmarkEnd w:id="0"/>
      <w:r>
        <w:t xml:space="preserve">Vítejte u poslechu magazínu. Dnes vyrazíme do </w:t>
      </w:r>
      <w:r w:rsidR="00DA6E75">
        <w:t>knihovn</w:t>
      </w:r>
      <w:r>
        <w:t xml:space="preserve">y, která </w:t>
      </w:r>
      <w:r w:rsidR="00DA6E75">
        <w:t xml:space="preserve">připravila netradiční workshop pro mladé čtenáře. </w:t>
      </w:r>
      <w:r>
        <w:t>M</w:t>
      </w:r>
      <w:r w:rsidR="00DA6E75">
        <w:t xml:space="preserve">ohli </w:t>
      </w:r>
      <w:r>
        <w:t xml:space="preserve">si totiž </w:t>
      </w:r>
      <w:r w:rsidR="00DA6E75">
        <w:t xml:space="preserve">vyzkoušet práci rozhlasového reportéra. </w:t>
      </w:r>
      <w:r>
        <w:t xml:space="preserve">Vezmeme vás také na </w:t>
      </w:r>
      <w:r w:rsidRPr="00DA4B51">
        <w:t>Dětskou zemědělskou univerzitu</w:t>
      </w:r>
      <w:r>
        <w:t xml:space="preserve">. Dozvíte se, co všechno se tam děti mohou naučit. A nebude chybět ani sport. Zamíříme totiž mezi děti, které </w:t>
      </w:r>
      <w:r w:rsidR="00DA6E75">
        <w:t>se věnuj</w:t>
      </w:r>
      <w:r>
        <w:t>í</w:t>
      </w:r>
      <w:r w:rsidR="00DA6E75">
        <w:t xml:space="preserve"> stolnímu tenisu. </w:t>
      </w:r>
      <w:r>
        <w:t xml:space="preserve">Příjemný </w:t>
      </w:r>
      <w:proofErr w:type="spellStart"/>
      <w:r>
        <w:t>ppslech</w:t>
      </w:r>
      <w:proofErr w:type="spellEnd"/>
      <w:r>
        <w:t>.</w:t>
      </w:r>
    </w:p>
    <w:p w:rsidR="00DA6E75" w:rsidRDefault="00DA6E75" w:rsidP="00DA6E75"/>
    <w:p w:rsidR="00DA6E75" w:rsidRDefault="00DA6E75" w:rsidP="00DA6E75">
      <w:r>
        <w:t>++++++++++++++++++++</w:t>
      </w:r>
    </w:p>
    <w:p w:rsidR="00DA6E75" w:rsidRDefault="00DA6E75" w:rsidP="00DA6E75"/>
    <w:p w:rsidR="00DA6E75" w:rsidRDefault="00DA6E75" w:rsidP="00DA6E75">
      <w:r>
        <w:t xml:space="preserve">Desítka dětí z Ústí nad Labem si v dětském oddělení Severočeské vědecké knihovny vyzkoušela práci rozhlasového reportéra. Žáci ze základní školy Elišky Krásnohorské při ní zjistili třeba to, jak se připravují živé vstupy do vysílání a natočili si i vlastní reportáž. </w:t>
      </w:r>
      <w:r w:rsidR="000E1954">
        <w:t xml:space="preserve">Poslechněte si to v příspěvku Jana </w:t>
      </w:r>
      <w:proofErr w:type="spellStart"/>
      <w:r w:rsidR="000E1954">
        <w:t>Bachoríka</w:t>
      </w:r>
      <w:proofErr w:type="spellEnd"/>
      <w:r>
        <w:t xml:space="preserve">. </w:t>
      </w:r>
    </w:p>
    <w:p w:rsidR="00DA6E75" w:rsidRDefault="00DA6E75" w:rsidP="00DA6E75"/>
    <w:p w:rsidR="00DA6E75" w:rsidRDefault="00DA6E75" w:rsidP="00DA6E75">
      <w:r>
        <w:t>ZPU5266909</w:t>
      </w:r>
    </w:p>
    <w:p w:rsidR="00DA6E75" w:rsidRDefault="00DA6E75" w:rsidP="00DA6E75">
      <w:r>
        <w:t>Začíná: Co se…</w:t>
      </w:r>
    </w:p>
    <w:p w:rsidR="00DA6E75" w:rsidRDefault="00DA6E75" w:rsidP="00DA6E75">
      <w:r>
        <w:t>Končí: …</w:t>
      </w:r>
      <w:proofErr w:type="spellStart"/>
      <w:r>
        <w:t>Bachorík</w:t>
      </w:r>
      <w:proofErr w:type="spellEnd"/>
      <w:r>
        <w:t xml:space="preserve"> </w:t>
      </w:r>
      <w:proofErr w:type="spellStart"/>
      <w:r>
        <w:t>ČRo</w:t>
      </w:r>
      <w:proofErr w:type="spellEnd"/>
      <w:r>
        <w:t>.</w:t>
      </w:r>
    </w:p>
    <w:p w:rsidR="004A6DC9" w:rsidRDefault="004A6DC9" w:rsidP="00DA6E75"/>
    <w:p w:rsidR="004A6DC9" w:rsidRDefault="004A6DC9" w:rsidP="00DA6E75">
      <w:r>
        <w:t>++++++++++++++++++</w:t>
      </w:r>
    </w:p>
    <w:p w:rsidR="004A6DC9" w:rsidRPr="00DA4B51" w:rsidRDefault="004A6DC9" w:rsidP="004A6DC9"/>
    <w:p w:rsidR="004A6DC9" w:rsidRPr="00DA4B51" w:rsidRDefault="004A6DC9" w:rsidP="004A6DC9">
      <w:r w:rsidRPr="00DA4B51">
        <w:t xml:space="preserve">Jak a z čeho vzniká chleba? Odkud se dostává mléko do krabice a z čeho se vyrábí mošt? </w:t>
      </w:r>
      <w:r>
        <w:t>J</w:t>
      </w:r>
      <w:r w:rsidRPr="00DA4B51">
        <w:t xml:space="preserve">ak se suší seno nebo sbírají brambory. I to se dozvědí děti, které navštěvují Dětskou zemědělskou akademii v Klatovech. Letos ji jako svou novinku otevřela společnost Úhlava, a </w:t>
      </w:r>
      <w:r>
        <w:t xml:space="preserve">hned se zaplnila dětmi. </w:t>
      </w:r>
      <w:r w:rsidRPr="00DA4B51">
        <w:t>Možná i proto, že akademie není jen o teorii, ale především si spoustu věcí děti samy vyzkoušejí v praxi.</w:t>
      </w:r>
      <w:r>
        <w:t xml:space="preserve"> Natáčela tam Jitka </w:t>
      </w:r>
      <w:proofErr w:type="spellStart"/>
      <w:r w:rsidRPr="00DA4B51">
        <w:t>Englová</w:t>
      </w:r>
      <w:proofErr w:type="spellEnd"/>
      <w:r w:rsidRPr="00DA4B51">
        <w:t xml:space="preserve"> </w:t>
      </w:r>
    </w:p>
    <w:p w:rsidR="004A6DC9" w:rsidRPr="00DA4B51" w:rsidRDefault="004A6DC9" w:rsidP="004A6DC9">
      <w:r w:rsidRPr="00DA4B51">
        <w:t>ZPP5252085</w:t>
      </w:r>
    </w:p>
    <w:p w:rsidR="004A6DC9" w:rsidRPr="00DA4B51" w:rsidRDefault="004A6DC9" w:rsidP="004A6DC9"/>
    <w:p w:rsidR="004A6DC9" w:rsidRPr="00DA4B51" w:rsidRDefault="004A6DC9" w:rsidP="004A6DC9">
      <w:r w:rsidRPr="00DA4B51">
        <w:t xml:space="preserve">Začíná: (kulisa) Každá </w:t>
      </w:r>
      <w:proofErr w:type="gramStart"/>
      <w:r w:rsidRPr="00DA4B51">
        <w:t>dvojice....</w:t>
      </w:r>
      <w:proofErr w:type="gramEnd"/>
    </w:p>
    <w:p w:rsidR="004A6DC9" w:rsidRPr="00DA4B51" w:rsidRDefault="004A6DC9" w:rsidP="004A6DC9">
      <w:proofErr w:type="gramStart"/>
      <w:r w:rsidRPr="00DA4B51">
        <w:t>Končí: ...Český</w:t>
      </w:r>
      <w:proofErr w:type="gramEnd"/>
      <w:r w:rsidRPr="00DA4B51">
        <w:t xml:space="preserve"> rozhlas. </w:t>
      </w:r>
    </w:p>
    <w:p w:rsidR="004A6DC9" w:rsidRDefault="004A6DC9" w:rsidP="00DA6E75"/>
    <w:p w:rsidR="00DA6E75" w:rsidRDefault="00DA6E75" w:rsidP="00DA6E75">
      <w:r>
        <w:t>++++++++++++++++++++++</w:t>
      </w:r>
    </w:p>
    <w:p w:rsidR="00DA6E75" w:rsidRDefault="00DA6E75" w:rsidP="00DA6E75"/>
    <w:p w:rsidR="00DA6E75" w:rsidRDefault="00DA6E75" w:rsidP="00DA6E75">
      <w:r>
        <w:t xml:space="preserve">Ruch v herně libereckých stolních tenistů prakticky neutichne. Střídají se v ní sportovci všech generací. Od těch nejstarších až po ty nejmladší. Právě děti </w:t>
      </w:r>
      <w:r w:rsidR="000E1954">
        <w:t xml:space="preserve">tento </w:t>
      </w:r>
      <w:r>
        <w:t xml:space="preserve">klub úspěšně reprezentují. I když doba </w:t>
      </w:r>
      <w:proofErr w:type="spellStart"/>
      <w:r>
        <w:t>covidová</w:t>
      </w:r>
      <w:proofErr w:type="spellEnd"/>
      <w:r>
        <w:t xml:space="preserve"> se i na jejich zájmu podepsala</w:t>
      </w:r>
      <w:r w:rsidR="000E1954">
        <w:t>, jak zjistil Pavel Petr.</w:t>
      </w:r>
      <w:r>
        <w:t xml:space="preserve"> </w:t>
      </w:r>
    </w:p>
    <w:p w:rsidR="00DA6E75" w:rsidRDefault="00DA6E75" w:rsidP="00DA6E75">
      <w:r>
        <w:t>ZP5264159</w:t>
      </w:r>
    </w:p>
    <w:p w:rsidR="00DA6E75" w:rsidRDefault="00DA6E75" w:rsidP="00DA6E75">
      <w:r>
        <w:lastRenderedPageBreak/>
        <w:t xml:space="preserve"> </w:t>
      </w:r>
    </w:p>
    <w:p w:rsidR="00DA6E75" w:rsidRDefault="00DA6E75" w:rsidP="00DA6E75"/>
    <w:p w:rsidR="00DA6E75" w:rsidRDefault="00DA6E75" w:rsidP="00DA6E75">
      <w:r>
        <w:t xml:space="preserve">Začíná: </w:t>
      </w:r>
      <w:proofErr w:type="gramStart"/>
      <w:r>
        <w:t>kulisa ...</w:t>
      </w:r>
      <w:proofErr w:type="gramEnd"/>
    </w:p>
    <w:p w:rsidR="00DA6E75" w:rsidRDefault="00DA6E75" w:rsidP="00DA6E75">
      <w:proofErr w:type="gramStart"/>
      <w:r>
        <w:t>Končí: ... Pavel</w:t>
      </w:r>
      <w:proofErr w:type="gramEnd"/>
      <w:r>
        <w:t xml:space="preserve"> Petr, Radiožurnál </w:t>
      </w:r>
    </w:p>
    <w:p w:rsidR="00DA6E75" w:rsidRDefault="00DA6E75"/>
    <w:p w:rsidR="000E1954" w:rsidRDefault="000E1954">
      <w:r>
        <w:t>+++++++++++++++++++++++++</w:t>
      </w:r>
    </w:p>
    <w:sectPr w:rsidR="000E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5"/>
    <w:rsid w:val="000E1954"/>
    <w:rsid w:val="004A6DC9"/>
    <w:rsid w:val="00714924"/>
    <w:rsid w:val="007B38AB"/>
    <w:rsid w:val="00D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6B78"/>
  <w15:chartTrackingRefBased/>
  <w15:docId w15:val="{C413A132-FA53-4AE4-9C69-2D53A28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2021-11-12T14:27:00Z</cp:lastPrinted>
  <dcterms:created xsi:type="dcterms:W3CDTF">2021-11-12T11:56:00Z</dcterms:created>
  <dcterms:modified xsi:type="dcterms:W3CDTF">2021-11-12T15:15:00Z</dcterms:modified>
</cp:coreProperties>
</file>