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CC" w:rsidRDefault="008371CC" w:rsidP="008371CC">
      <w:pPr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 xml:space="preserve">13. července 1943 byl na Ukrajině vypálen Český </w:t>
      </w:r>
      <w:proofErr w:type="spellStart"/>
      <w:r>
        <w:rPr>
          <w:rFonts w:ascii="Arial Black" w:hAnsi="Arial Black"/>
          <w:b/>
          <w:sz w:val="40"/>
          <w:szCs w:val="40"/>
        </w:rPr>
        <w:t>Malín</w:t>
      </w:r>
      <w:proofErr w:type="spellEnd"/>
      <w:r>
        <w:rPr>
          <w:rFonts w:ascii="Arial Black" w:hAnsi="Arial Black"/>
          <w:b/>
          <w:sz w:val="40"/>
          <w:szCs w:val="40"/>
        </w:rPr>
        <w:t xml:space="preserve"> – 75. výročí</w:t>
      </w:r>
    </w:p>
    <w:p w:rsidR="008371CC" w:rsidRDefault="008371CC" w:rsidP="008371CC">
      <w:pPr>
        <w:jc w:val="both"/>
        <w:rPr>
          <w:rFonts w:ascii="Arial Black" w:hAnsi="Arial Black"/>
          <w:b/>
          <w:sz w:val="40"/>
          <w:szCs w:val="40"/>
        </w:rPr>
      </w:pPr>
    </w:p>
    <w:p w:rsidR="008371CC" w:rsidRPr="008371CC" w:rsidRDefault="008371CC" w:rsidP="008371CC">
      <w:pPr>
        <w:jc w:val="both"/>
        <w:rPr>
          <w:rFonts w:ascii="Arial Black" w:hAnsi="Arial Black"/>
          <w:b/>
          <w:sz w:val="40"/>
          <w:szCs w:val="40"/>
        </w:rPr>
      </w:pPr>
      <w:r w:rsidRPr="008371CC">
        <w:rPr>
          <w:rFonts w:ascii="Arial Black" w:hAnsi="Arial Black"/>
          <w:b/>
          <w:sz w:val="40"/>
          <w:szCs w:val="40"/>
        </w:rPr>
        <w:t xml:space="preserve">V roce 1943 existovalo na Volyni fakticky dvojvládí. </w:t>
      </w:r>
    </w:p>
    <w:p w:rsidR="008371CC" w:rsidRPr="008371CC" w:rsidRDefault="008371CC" w:rsidP="008371CC">
      <w:pPr>
        <w:jc w:val="both"/>
        <w:rPr>
          <w:rFonts w:ascii="Arial Narrow" w:hAnsi="Arial Narrow"/>
          <w:i/>
          <w:sz w:val="40"/>
          <w:szCs w:val="40"/>
        </w:rPr>
      </w:pPr>
      <w:r w:rsidRPr="008371CC">
        <w:rPr>
          <w:rFonts w:ascii="Arial Narrow" w:hAnsi="Arial Narrow"/>
          <w:i/>
          <w:sz w:val="40"/>
          <w:szCs w:val="40"/>
        </w:rPr>
        <w:t xml:space="preserve">Ve dne vládli Němci, v noci přicházeli ukrajinští nacionalisté. </w:t>
      </w:r>
    </w:p>
    <w:p w:rsidR="008371CC" w:rsidRPr="008371CC" w:rsidRDefault="008371CC" w:rsidP="008371CC">
      <w:pPr>
        <w:jc w:val="both"/>
        <w:rPr>
          <w:rFonts w:ascii="Arial Narrow" w:hAnsi="Arial Narrow"/>
          <w:sz w:val="40"/>
          <w:szCs w:val="40"/>
        </w:rPr>
      </w:pPr>
      <w:r w:rsidRPr="008371CC">
        <w:rPr>
          <w:rFonts w:ascii="Arial Narrow" w:hAnsi="Arial Narrow"/>
          <w:sz w:val="40"/>
          <w:szCs w:val="40"/>
        </w:rPr>
        <w:t xml:space="preserve">Německým okupantům musely být odevzdávány povinné pravidelné dodávky, zatímco nacionalisté a sovětští partyzáni si sami brali vše, co potřebovali. Zabavovali potraviny, oblečení, koňské potahy a vozy. Mnohokrát docházelo i k bojovým střetům těchto skupin přímo v českých osadách. </w:t>
      </w:r>
    </w:p>
    <w:p w:rsidR="008371CC" w:rsidRPr="008371CC" w:rsidRDefault="008371CC" w:rsidP="008371CC">
      <w:pPr>
        <w:jc w:val="both"/>
        <w:rPr>
          <w:b/>
          <w:sz w:val="40"/>
          <w:szCs w:val="40"/>
        </w:rPr>
      </w:pPr>
      <w:r w:rsidRPr="008371CC">
        <w:rPr>
          <w:sz w:val="40"/>
          <w:szCs w:val="40"/>
        </w:rPr>
        <w:t xml:space="preserve">V rámci politiky pacifikace okupovaných území obklíčila </w:t>
      </w:r>
      <w:r w:rsidRPr="008371CC">
        <w:rPr>
          <w:b/>
          <w:sz w:val="40"/>
          <w:szCs w:val="40"/>
        </w:rPr>
        <w:t xml:space="preserve">13. července 1943 nacistická jednotka nejdříve Ukrajinský </w:t>
      </w:r>
      <w:proofErr w:type="spellStart"/>
      <w:r w:rsidRPr="008371CC">
        <w:rPr>
          <w:b/>
          <w:sz w:val="40"/>
          <w:szCs w:val="40"/>
        </w:rPr>
        <w:t>Malín</w:t>
      </w:r>
      <w:proofErr w:type="spellEnd"/>
      <w:r w:rsidRPr="008371CC">
        <w:rPr>
          <w:b/>
          <w:sz w:val="40"/>
          <w:szCs w:val="40"/>
        </w:rPr>
        <w:t xml:space="preserve"> a odtud i Český </w:t>
      </w:r>
      <w:proofErr w:type="spellStart"/>
      <w:r w:rsidRPr="008371CC">
        <w:rPr>
          <w:b/>
          <w:sz w:val="40"/>
          <w:szCs w:val="40"/>
        </w:rPr>
        <w:t>Malín</w:t>
      </w:r>
      <w:proofErr w:type="spellEnd"/>
      <w:r w:rsidRPr="008371CC">
        <w:rPr>
          <w:b/>
          <w:sz w:val="40"/>
          <w:szCs w:val="40"/>
        </w:rPr>
        <w:t xml:space="preserve">. 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t xml:space="preserve">Pod záminkou kontroly dokumentů vyhnali Němci všechny obyvatele z domů a odvedli je do Ukrajinského </w:t>
      </w:r>
      <w:proofErr w:type="spellStart"/>
      <w:r w:rsidRPr="008371CC">
        <w:rPr>
          <w:sz w:val="40"/>
          <w:szCs w:val="40"/>
        </w:rPr>
        <w:t>Malína</w:t>
      </w:r>
      <w:proofErr w:type="spellEnd"/>
      <w:r w:rsidRPr="008371CC">
        <w:rPr>
          <w:sz w:val="40"/>
          <w:szCs w:val="40"/>
        </w:rPr>
        <w:t xml:space="preserve">. 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t xml:space="preserve">Tam oddělili děti, ženy a staré lidi od mužů, z nichž vybrali 16 mladých chlapců, kteří potom podle jejich rozkazu museli hnát uloupený dobytek. 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lastRenderedPageBreak/>
        <w:t xml:space="preserve">Dalších 22-25 mužů bylo pověřeno odvezením naloupeného majetku. 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t xml:space="preserve">Zbývající muže a část žen zahnali nacisté po skupinách do pravoslavného chrámu, školy a jiných budov v Ukrajinském </w:t>
      </w:r>
      <w:proofErr w:type="spellStart"/>
      <w:r w:rsidRPr="008371CC">
        <w:rPr>
          <w:sz w:val="40"/>
          <w:szCs w:val="40"/>
        </w:rPr>
        <w:t>Malíně</w:t>
      </w:r>
      <w:proofErr w:type="spellEnd"/>
      <w:r w:rsidRPr="008371CC">
        <w:rPr>
          <w:sz w:val="40"/>
          <w:szCs w:val="40"/>
        </w:rPr>
        <w:t xml:space="preserve">, které polili hořlavinou a podpálili. 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t xml:space="preserve">Většinu žen s dětmi a starce odvedli nazpět do Českého </w:t>
      </w:r>
      <w:proofErr w:type="spellStart"/>
      <w:r w:rsidRPr="008371CC">
        <w:rPr>
          <w:sz w:val="40"/>
          <w:szCs w:val="40"/>
        </w:rPr>
        <w:t>Malína</w:t>
      </w:r>
      <w:proofErr w:type="spellEnd"/>
      <w:r w:rsidRPr="008371CC">
        <w:rPr>
          <w:sz w:val="40"/>
          <w:szCs w:val="40"/>
        </w:rPr>
        <w:t xml:space="preserve">, kde je nahnali do stodol, které podpálili, stejně jako ostatní budovy. 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t xml:space="preserve">Z násilím sehnaného obyvatelstva Českého </w:t>
      </w:r>
      <w:proofErr w:type="spellStart"/>
      <w:r w:rsidRPr="008371CC">
        <w:rPr>
          <w:sz w:val="40"/>
          <w:szCs w:val="40"/>
        </w:rPr>
        <w:t>Malína</w:t>
      </w:r>
      <w:proofErr w:type="spellEnd"/>
      <w:r w:rsidRPr="008371CC">
        <w:rPr>
          <w:sz w:val="40"/>
          <w:szCs w:val="40"/>
        </w:rPr>
        <w:t xml:space="preserve"> se zachránili jedině ti, kteří byli na poli a ti, kdo hnali uloupený dobytek či vezli naloupený majetek. 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t xml:space="preserve">Z hořících budov unikli pouze Václav Uhlíř, Marie Zajícová a Ludmila Činková. </w:t>
      </w:r>
      <w:r w:rsidRPr="008371CC">
        <w:rPr>
          <w:b/>
          <w:sz w:val="40"/>
          <w:szCs w:val="40"/>
        </w:rPr>
        <w:t xml:space="preserve">Nacisté v Českém </w:t>
      </w:r>
      <w:proofErr w:type="spellStart"/>
      <w:r w:rsidRPr="008371CC">
        <w:rPr>
          <w:b/>
          <w:sz w:val="40"/>
          <w:szCs w:val="40"/>
        </w:rPr>
        <w:t>Malíně</w:t>
      </w:r>
      <w:proofErr w:type="spellEnd"/>
      <w:r w:rsidRPr="008371CC">
        <w:rPr>
          <w:b/>
          <w:sz w:val="40"/>
          <w:szCs w:val="40"/>
        </w:rPr>
        <w:t xml:space="preserve"> povraždili a upálili celkem 374 Čechy a 26 Poláků, v Ukrajinském </w:t>
      </w:r>
      <w:proofErr w:type="spellStart"/>
      <w:r w:rsidRPr="008371CC">
        <w:rPr>
          <w:b/>
          <w:sz w:val="40"/>
          <w:szCs w:val="40"/>
        </w:rPr>
        <w:t>Malíně</w:t>
      </w:r>
      <w:proofErr w:type="spellEnd"/>
      <w:r w:rsidRPr="008371CC">
        <w:rPr>
          <w:b/>
          <w:sz w:val="40"/>
          <w:szCs w:val="40"/>
        </w:rPr>
        <w:t xml:space="preserve"> 132 Ukrajince.</w:t>
      </w:r>
    </w:p>
    <w:p w:rsidR="008371CC" w:rsidRDefault="008371CC" w:rsidP="008371CC">
      <w:pPr>
        <w:jc w:val="both"/>
        <w:rPr>
          <w:sz w:val="40"/>
          <w:szCs w:val="40"/>
        </w:rPr>
      </w:pP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b/>
          <w:sz w:val="40"/>
          <w:szCs w:val="40"/>
        </w:rPr>
        <w:t xml:space="preserve">K vypálení Českého </w:t>
      </w:r>
      <w:proofErr w:type="spellStart"/>
      <w:r w:rsidRPr="008371CC">
        <w:rPr>
          <w:b/>
          <w:sz w:val="40"/>
          <w:szCs w:val="40"/>
        </w:rPr>
        <w:t>Malína</w:t>
      </w:r>
      <w:proofErr w:type="spellEnd"/>
      <w:r w:rsidRPr="008371CC">
        <w:rPr>
          <w:sz w:val="40"/>
          <w:szCs w:val="40"/>
        </w:rPr>
        <w:t xml:space="preserve"> došlo v době, kdy na Volyni vyvrcholil etnický konflikt mezi Ukrajinci a Poláky. Podle polské literatury nacistická expedice byla trestem za spolupráci se sovětskými partyzány, kteří ve ves</w:t>
      </w:r>
      <w:r>
        <w:rPr>
          <w:sz w:val="40"/>
          <w:szCs w:val="40"/>
        </w:rPr>
        <w:t>nici krátce předtím pobývali.</w:t>
      </w: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sz w:val="40"/>
          <w:szCs w:val="40"/>
        </w:rPr>
        <w:lastRenderedPageBreak/>
        <w:t xml:space="preserve">Akce nacistů vyvolala nesouhlas i představitelů Ukrajinské autokefální ortodoxní církve. </w:t>
      </w:r>
      <w:proofErr w:type="spellStart"/>
      <w:r w:rsidRPr="008371CC">
        <w:rPr>
          <w:sz w:val="40"/>
          <w:szCs w:val="40"/>
        </w:rPr>
        <w:t>Rovenský</w:t>
      </w:r>
      <w:proofErr w:type="spellEnd"/>
      <w:r w:rsidRPr="008371CC">
        <w:rPr>
          <w:sz w:val="40"/>
          <w:szCs w:val="40"/>
        </w:rPr>
        <w:t xml:space="preserve"> biskup Platon vyzval metropolitního administrátora této církve v Lucku </w:t>
      </w:r>
      <w:proofErr w:type="spellStart"/>
      <w:r w:rsidRPr="008371CC">
        <w:rPr>
          <w:sz w:val="40"/>
          <w:szCs w:val="40"/>
        </w:rPr>
        <w:t>Polykarpa</w:t>
      </w:r>
      <w:proofErr w:type="spellEnd"/>
      <w:r w:rsidRPr="008371CC">
        <w:rPr>
          <w:sz w:val="40"/>
          <w:szCs w:val="40"/>
        </w:rPr>
        <w:t xml:space="preserve"> k protestu u německých úřadů proti nehumánnímu postupu vůči české a ukrajinské pravoslavné populaci, který byl v rozporu nejen s křesťanskou etikou, ale i</w:t>
      </w:r>
      <w:r>
        <w:rPr>
          <w:sz w:val="40"/>
          <w:szCs w:val="40"/>
        </w:rPr>
        <w:t xml:space="preserve"> všeobecnou lidskou morálkou.</w:t>
      </w:r>
    </w:p>
    <w:p w:rsidR="008371CC" w:rsidRPr="008371CC" w:rsidRDefault="008371CC" w:rsidP="008371CC">
      <w:pPr>
        <w:jc w:val="both"/>
        <w:rPr>
          <w:rFonts w:ascii="Century Gothic" w:hAnsi="Century Gothic"/>
          <w:b/>
          <w:sz w:val="40"/>
          <w:szCs w:val="40"/>
        </w:rPr>
      </w:pPr>
      <w:r w:rsidRPr="008371CC">
        <w:rPr>
          <w:rFonts w:ascii="Century Gothic" w:hAnsi="Century Gothic"/>
          <w:b/>
          <w:sz w:val="40"/>
          <w:szCs w:val="40"/>
        </w:rPr>
        <w:t xml:space="preserve">Současně s </w:t>
      </w:r>
      <w:proofErr w:type="spellStart"/>
      <w:r w:rsidRPr="008371CC">
        <w:rPr>
          <w:rFonts w:ascii="Century Gothic" w:hAnsi="Century Gothic"/>
          <w:b/>
          <w:sz w:val="40"/>
          <w:szCs w:val="40"/>
        </w:rPr>
        <w:t>Malínem</w:t>
      </w:r>
      <w:proofErr w:type="spellEnd"/>
      <w:r w:rsidRPr="008371CC">
        <w:rPr>
          <w:rFonts w:ascii="Century Gothic" w:hAnsi="Century Gothic"/>
          <w:b/>
          <w:sz w:val="40"/>
          <w:szCs w:val="40"/>
        </w:rPr>
        <w:t xml:space="preserve"> okupanti obklíčili další českou osadu, a to </w:t>
      </w:r>
      <w:proofErr w:type="spellStart"/>
      <w:r w:rsidRPr="008371CC">
        <w:rPr>
          <w:rFonts w:ascii="Century Gothic" w:hAnsi="Century Gothic"/>
          <w:b/>
          <w:sz w:val="40"/>
          <w:szCs w:val="40"/>
        </w:rPr>
        <w:t>Moskovštinu</w:t>
      </w:r>
      <w:proofErr w:type="spellEnd"/>
      <w:r w:rsidRPr="008371CC">
        <w:rPr>
          <w:rFonts w:ascii="Century Gothic" w:hAnsi="Century Gothic"/>
          <w:b/>
          <w:sz w:val="40"/>
          <w:szCs w:val="40"/>
        </w:rPr>
        <w:t xml:space="preserve">. </w:t>
      </w:r>
    </w:p>
    <w:p w:rsidR="008371CC" w:rsidRPr="008371CC" w:rsidRDefault="008371CC" w:rsidP="008371CC">
      <w:pPr>
        <w:jc w:val="both"/>
        <w:rPr>
          <w:rFonts w:ascii="Century Gothic" w:hAnsi="Century Gothic"/>
          <w:sz w:val="40"/>
          <w:szCs w:val="40"/>
        </w:rPr>
      </w:pPr>
      <w:r w:rsidRPr="008371CC">
        <w:rPr>
          <w:rFonts w:ascii="Century Gothic" w:hAnsi="Century Gothic"/>
          <w:sz w:val="40"/>
          <w:szCs w:val="40"/>
        </w:rPr>
        <w:t xml:space="preserve">Podobně jako v </w:t>
      </w:r>
      <w:proofErr w:type="spellStart"/>
      <w:r w:rsidRPr="008371CC">
        <w:rPr>
          <w:rFonts w:ascii="Century Gothic" w:hAnsi="Century Gothic"/>
          <w:sz w:val="40"/>
          <w:szCs w:val="40"/>
        </w:rPr>
        <w:t>Malíně</w:t>
      </w:r>
      <w:proofErr w:type="spellEnd"/>
      <w:r w:rsidRPr="008371CC">
        <w:rPr>
          <w:rFonts w:ascii="Century Gothic" w:hAnsi="Century Gothic"/>
          <w:sz w:val="40"/>
          <w:szCs w:val="40"/>
        </w:rPr>
        <w:t xml:space="preserve"> vyhnali na náves veškeré obyvatelstvo, prověřovali osobní doklady, ale naštěstí po delším dohadování důstojníků odešli. </w:t>
      </w:r>
    </w:p>
    <w:p w:rsidR="008371CC" w:rsidRDefault="008371CC" w:rsidP="008371CC">
      <w:pPr>
        <w:jc w:val="both"/>
        <w:rPr>
          <w:sz w:val="40"/>
          <w:szCs w:val="40"/>
        </w:rPr>
      </w:pPr>
    </w:p>
    <w:p w:rsidR="008371CC" w:rsidRDefault="008371CC" w:rsidP="008371CC">
      <w:pPr>
        <w:jc w:val="both"/>
        <w:rPr>
          <w:sz w:val="40"/>
          <w:szCs w:val="40"/>
        </w:rPr>
      </w:pPr>
      <w:r w:rsidRPr="008371CC">
        <w:rPr>
          <w:b/>
          <w:sz w:val="40"/>
          <w:szCs w:val="40"/>
        </w:rPr>
        <w:t xml:space="preserve">Podobný osud zažila i Niva </w:t>
      </w:r>
      <w:proofErr w:type="spellStart"/>
      <w:r w:rsidRPr="008371CC">
        <w:rPr>
          <w:b/>
          <w:sz w:val="40"/>
          <w:szCs w:val="40"/>
        </w:rPr>
        <w:t>Hubinská</w:t>
      </w:r>
      <w:proofErr w:type="spellEnd"/>
      <w:r w:rsidRPr="008371CC">
        <w:rPr>
          <w:b/>
          <w:sz w:val="40"/>
          <w:szCs w:val="40"/>
        </w:rPr>
        <w:t>.</w:t>
      </w:r>
      <w:r w:rsidRPr="008371CC">
        <w:rPr>
          <w:sz w:val="40"/>
          <w:szCs w:val="40"/>
        </w:rPr>
        <w:t xml:space="preserve"> </w:t>
      </w:r>
    </w:p>
    <w:p w:rsidR="008371CC" w:rsidRPr="008371CC" w:rsidRDefault="008371CC" w:rsidP="008371CC">
      <w:pPr>
        <w:jc w:val="both"/>
        <w:rPr>
          <w:b/>
          <w:i/>
          <w:sz w:val="40"/>
          <w:szCs w:val="40"/>
        </w:rPr>
      </w:pPr>
      <w:r w:rsidRPr="008371CC">
        <w:rPr>
          <w:sz w:val="40"/>
          <w:szCs w:val="40"/>
        </w:rPr>
        <w:t xml:space="preserve">Již na jaře 1943 nacisté přepadli osadu Svatá u </w:t>
      </w:r>
      <w:proofErr w:type="spellStart"/>
      <w:r w:rsidRPr="008371CC">
        <w:rPr>
          <w:sz w:val="40"/>
          <w:szCs w:val="40"/>
        </w:rPr>
        <w:t>Buderáže</w:t>
      </w:r>
      <w:proofErr w:type="spellEnd"/>
      <w:r w:rsidRPr="008371CC">
        <w:rPr>
          <w:sz w:val="40"/>
          <w:szCs w:val="40"/>
        </w:rPr>
        <w:t xml:space="preserve">, údajně jako odvetu za </w:t>
      </w:r>
      <w:proofErr w:type="spellStart"/>
      <w:r w:rsidRPr="008371CC">
        <w:rPr>
          <w:sz w:val="40"/>
          <w:szCs w:val="40"/>
        </w:rPr>
        <w:t>banderovský</w:t>
      </w:r>
      <w:proofErr w:type="spellEnd"/>
      <w:r w:rsidRPr="008371CC">
        <w:rPr>
          <w:sz w:val="40"/>
          <w:szCs w:val="40"/>
        </w:rPr>
        <w:t xml:space="preserve"> přepad maďarské jednotky. Obklíčili ji, ženám a dětem dovolili naložit na vozy svršky a movitý majetek, vzít s sebou koně a část hospodářských zvířat a opustit osadu. Přes čtyřicet mužů zahnali do dvou stodol, kde je zaživa </w:t>
      </w:r>
      <w:r w:rsidRPr="008371CC">
        <w:rPr>
          <w:sz w:val="40"/>
          <w:szCs w:val="40"/>
        </w:rPr>
        <w:lastRenderedPageBreak/>
        <w:t xml:space="preserve">upálili, </w:t>
      </w:r>
      <w:r w:rsidRPr="008371CC">
        <w:rPr>
          <w:b/>
          <w:i/>
          <w:sz w:val="40"/>
          <w:szCs w:val="40"/>
        </w:rPr>
        <w:t xml:space="preserve">mezi nimi i čtyři Čechy. Pouze jednomu zdejšímu Čechovi se podařilo zachránit. </w:t>
      </w:r>
    </w:p>
    <w:p w:rsidR="008371CC" w:rsidRPr="008371CC" w:rsidRDefault="008371CC" w:rsidP="008371CC">
      <w:pPr>
        <w:jc w:val="both"/>
        <w:rPr>
          <w:b/>
          <w:i/>
          <w:sz w:val="40"/>
          <w:szCs w:val="40"/>
        </w:rPr>
      </w:pPr>
    </w:p>
    <w:p w:rsidR="008371CC" w:rsidRDefault="008371CC" w:rsidP="008371CC">
      <w:pPr>
        <w:jc w:val="both"/>
        <w:rPr>
          <w:rFonts w:ascii="Arial Narrow" w:hAnsi="Arial Narrow"/>
          <w:sz w:val="40"/>
          <w:szCs w:val="40"/>
        </w:rPr>
      </w:pPr>
      <w:r w:rsidRPr="008371CC">
        <w:rPr>
          <w:rFonts w:ascii="Arial Narrow" w:hAnsi="Arial Narrow"/>
          <w:b/>
          <w:sz w:val="40"/>
          <w:szCs w:val="40"/>
        </w:rPr>
        <w:t xml:space="preserve">Jinou českou osadu na Volyni, která byla přepadena německými vojáky, byla </w:t>
      </w:r>
      <w:proofErr w:type="spellStart"/>
      <w:r w:rsidRPr="008371CC">
        <w:rPr>
          <w:rFonts w:ascii="Arial Narrow" w:hAnsi="Arial Narrow"/>
          <w:b/>
          <w:sz w:val="40"/>
          <w:szCs w:val="40"/>
        </w:rPr>
        <w:t>Michna</w:t>
      </w:r>
      <w:proofErr w:type="spellEnd"/>
      <w:r w:rsidRPr="008371CC">
        <w:rPr>
          <w:rFonts w:ascii="Arial Narrow" w:hAnsi="Arial Narrow"/>
          <w:b/>
          <w:sz w:val="40"/>
          <w:szCs w:val="40"/>
        </w:rPr>
        <w:t>-</w:t>
      </w:r>
      <w:proofErr w:type="spellStart"/>
      <w:r w:rsidRPr="008371CC">
        <w:rPr>
          <w:rFonts w:ascii="Arial Narrow" w:hAnsi="Arial Narrow"/>
          <w:b/>
          <w:sz w:val="40"/>
          <w:szCs w:val="40"/>
        </w:rPr>
        <w:t>Sergejevka</w:t>
      </w:r>
      <w:proofErr w:type="spellEnd"/>
      <w:r w:rsidRPr="008371CC">
        <w:rPr>
          <w:rFonts w:ascii="Arial Narrow" w:hAnsi="Arial Narrow"/>
          <w:b/>
          <w:sz w:val="40"/>
          <w:szCs w:val="40"/>
        </w:rPr>
        <w:t>,</w:t>
      </w:r>
      <w:r w:rsidRPr="008371CC">
        <w:rPr>
          <w:rFonts w:ascii="Arial Narrow" w:hAnsi="Arial Narrow"/>
          <w:sz w:val="40"/>
          <w:szCs w:val="40"/>
        </w:rPr>
        <w:t xml:space="preserve"> kde okupanti 11. listopadu 1943 vypálili a vyvraždili část vesnice. </w:t>
      </w:r>
    </w:p>
    <w:p w:rsidR="008371CC" w:rsidRDefault="008371CC" w:rsidP="008371CC">
      <w:pPr>
        <w:jc w:val="both"/>
        <w:rPr>
          <w:rFonts w:ascii="Arial Narrow" w:hAnsi="Arial Narrow"/>
          <w:sz w:val="40"/>
          <w:szCs w:val="40"/>
        </w:rPr>
      </w:pPr>
      <w:r w:rsidRPr="008371CC">
        <w:rPr>
          <w:rFonts w:ascii="Arial Narrow" w:hAnsi="Arial Narrow"/>
          <w:sz w:val="40"/>
          <w:szCs w:val="40"/>
        </w:rPr>
        <w:t xml:space="preserve">Mezi oběťmi bylo </w:t>
      </w:r>
      <w:r w:rsidRPr="008371CC">
        <w:rPr>
          <w:rFonts w:ascii="Arial Narrow" w:hAnsi="Arial Narrow"/>
          <w:b/>
          <w:sz w:val="40"/>
          <w:szCs w:val="40"/>
        </w:rPr>
        <w:t>devatenáct Čechů</w:t>
      </w:r>
      <w:r w:rsidRPr="008371CC">
        <w:rPr>
          <w:rFonts w:ascii="Arial Narrow" w:hAnsi="Arial Narrow"/>
          <w:sz w:val="40"/>
          <w:szCs w:val="40"/>
        </w:rPr>
        <w:t xml:space="preserve"> a dvanáct Ukrajinců. Čtrnáct domů bylo zničeno. Části obyvatel se podařilo </w:t>
      </w:r>
      <w:r>
        <w:rPr>
          <w:rFonts w:ascii="Arial Narrow" w:hAnsi="Arial Narrow"/>
          <w:sz w:val="40"/>
          <w:szCs w:val="40"/>
        </w:rPr>
        <w:t>uprchnout, část se vykoupila.</w:t>
      </w:r>
    </w:p>
    <w:p w:rsidR="008371CC" w:rsidRDefault="008371CC" w:rsidP="008371CC">
      <w:pPr>
        <w:jc w:val="both"/>
        <w:rPr>
          <w:rFonts w:ascii="Arial Narrow" w:hAnsi="Arial Narrow"/>
          <w:sz w:val="40"/>
          <w:szCs w:val="40"/>
        </w:rPr>
      </w:pPr>
    </w:p>
    <w:p w:rsidR="008371CC" w:rsidRDefault="008371CC" w:rsidP="008371CC">
      <w:pPr>
        <w:jc w:val="both"/>
        <w:rPr>
          <w:rFonts w:ascii="Arial Narrow" w:hAnsi="Arial Narrow"/>
          <w:sz w:val="40"/>
          <w:szCs w:val="40"/>
        </w:rPr>
      </w:pPr>
      <w:r w:rsidRPr="008371CC">
        <w:rPr>
          <w:rFonts w:ascii="Arial Narrow" w:hAnsi="Arial Narrow"/>
          <w:sz w:val="40"/>
          <w:szCs w:val="40"/>
        </w:rPr>
        <w:t xml:space="preserve">Na podzim 1943 však nacisté kontrolovali na Volyni již jen železnici, hlavní silniční komunikace a obce v jejich blízkosti. Rolníci přestávali plnit dodávky a zřizovali důmyslné skrýše, ve kterých schovávali potraviny, zásoby obilí, cennější svršky a někdy se v nich v době nebezpečí ukrývali sami. </w:t>
      </w:r>
    </w:p>
    <w:p w:rsidR="00526E55" w:rsidRPr="008371CC" w:rsidRDefault="008371CC" w:rsidP="008371CC">
      <w:pPr>
        <w:jc w:val="both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…………………</w:t>
      </w:r>
    </w:p>
    <w:sectPr w:rsidR="00526E55" w:rsidRPr="008371CC" w:rsidSect="00526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371CC"/>
    <w:rsid w:val="00000290"/>
    <w:rsid w:val="00001407"/>
    <w:rsid w:val="0000472A"/>
    <w:rsid w:val="000062F8"/>
    <w:rsid w:val="000069C6"/>
    <w:rsid w:val="00007931"/>
    <w:rsid w:val="000101A5"/>
    <w:rsid w:val="000239E3"/>
    <w:rsid w:val="00025ECB"/>
    <w:rsid w:val="0003152C"/>
    <w:rsid w:val="000321C7"/>
    <w:rsid w:val="00032C5B"/>
    <w:rsid w:val="0003325C"/>
    <w:rsid w:val="00035077"/>
    <w:rsid w:val="0004165B"/>
    <w:rsid w:val="00047AB0"/>
    <w:rsid w:val="000502FD"/>
    <w:rsid w:val="00051A5C"/>
    <w:rsid w:val="000521CF"/>
    <w:rsid w:val="000527DC"/>
    <w:rsid w:val="00055B2B"/>
    <w:rsid w:val="00055DE4"/>
    <w:rsid w:val="00057417"/>
    <w:rsid w:val="00060B33"/>
    <w:rsid w:val="000633DA"/>
    <w:rsid w:val="00064436"/>
    <w:rsid w:val="00064DFD"/>
    <w:rsid w:val="00067A79"/>
    <w:rsid w:val="00067CE1"/>
    <w:rsid w:val="00071555"/>
    <w:rsid w:val="000718C4"/>
    <w:rsid w:val="00072D3E"/>
    <w:rsid w:val="00074FDC"/>
    <w:rsid w:val="00075391"/>
    <w:rsid w:val="00076FB7"/>
    <w:rsid w:val="000800F9"/>
    <w:rsid w:val="000839F1"/>
    <w:rsid w:val="0008557B"/>
    <w:rsid w:val="0009147B"/>
    <w:rsid w:val="000A41A1"/>
    <w:rsid w:val="000B0068"/>
    <w:rsid w:val="000B1020"/>
    <w:rsid w:val="000B1320"/>
    <w:rsid w:val="000B3488"/>
    <w:rsid w:val="000B4431"/>
    <w:rsid w:val="000B5076"/>
    <w:rsid w:val="000B7943"/>
    <w:rsid w:val="000C2575"/>
    <w:rsid w:val="000C49B5"/>
    <w:rsid w:val="000C56BA"/>
    <w:rsid w:val="000C5A78"/>
    <w:rsid w:val="000D30F1"/>
    <w:rsid w:val="000D3F89"/>
    <w:rsid w:val="000D73E5"/>
    <w:rsid w:val="000E0F26"/>
    <w:rsid w:val="000E1B2B"/>
    <w:rsid w:val="000E3687"/>
    <w:rsid w:val="000E4847"/>
    <w:rsid w:val="000E654F"/>
    <w:rsid w:val="000F04F2"/>
    <w:rsid w:val="000F1D94"/>
    <w:rsid w:val="000F4475"/>
    <w:rsid w:val="000F5D38"/>
    <w:rsid w:val="000F6C97"/>
    <w:rsid w:val="000F7039"/>
    <w:rsid w:val="000F7C1D"/>
    <w:rsid w:val="00100B56"/>
    <w:rsid w:val="00101251"/>
    <w:rsid w:val="00107508"/>
    <w:rsid w:val="0011290F"/>
    <w:rsid w:val="001156F4"/>
    <w:rsid w:val="00127B1D"/>
    <w:rsid w:val="00133C9A"/>
    <w:rsid w:val="00133EEC"/>
    <w:rsid w:val="0013583F"/>
    <w:rsid w:val="001404D1"/>
    <w:rsid w:val="00144A77"/>
    <w:rsid w:val="001477BF"/>
    <w:rsid w:val="0015163B"/>
    <w:rsid w:val="001521CD"/>
    <w:rsid w:val="00153EDE"/>
    <w:rsid w:val="00153FD6"/>
    <w:rsid w:val="00154216"/>
    <w:rsid w:val="00157444"/>
    <w:rsid w:val="00160247"/>
    <w:rsid w:val="00160BA1"/>
    <w:rsid w:val="001672CC"/>
    <w:rsid w:val="0017014C"/>
    <w:rsid w:val="00171539"/>
    <w:rsid w:val="001715B1"/>
    <w:rsid w:val="0017199C"/>
    <w:rsid w:val="0017651E"/>
    <w:rsid w:val="001770E1"/>
    <w:rsid w:val="00185E7E"/>
    <w:rsid w:val="00186814"/>
    <w:rsid w:val="00194A8A"/>
    <w:rsid w:val="00196198"/>
    <w:rsid w:val="001A3DE4"/>
    <w:rsid w:val="001A47DE"/>
    <w:rsid w:val="001B2238"/>
    <w:rsid w:val="001C3BDC"/>
    <w:rsid w:val="001D066F"/>
    <w:rsid w:val="001D12D2"/>
    <w:rsid w:val="001D28E1"/>
    <w:rsid w:val="001E0768"/>
    <w:rsid w:val="001E1CD8"/>
    <w:rsid w:val="001E1E71"/>
    <w:rsid w:val="001E4911"/>
    <w:rsid w:val="001F0B0C"/>
    <w:rsid w:val="001F0F42"/>
    <w:rsid w:val="001F51CE"/>
    <w:rsid w:val="002034A6"/>
    <w:rsid w:val="002069E6"/>
    <w:rsid w:val="002069ED"/>
    <w:rsid w:val="00210469"/>
    <w:rsid w:val="00214557"/>
    <w:rsid w:val="00214DC3"/>
    <w:rsid w:val="002211F0"/>
    <w:rsid w:val="00223274"/>
    <w:rsid w:val="00223816"/>
    <w:rsid w:val="002252F5"/>
    <w:rsid w:val="0022531E"/>
    <w:rsid w:val="0022715E"/>
    <w:rsid w:val="00227B67"/>
    <w:rsid w:val="0023370B"/>
    <w:rsid w:val="00234269"/>
    <w:rsid w:val="00237A38"/>
    <w:rsid w:val="00237B70"/>
    <w:rsid w:val="0024048C"/>
    <w:rsid w:val="00252E10"/>
    <w:rsid w:val="00254030"/>
    <w:rsid w:val="00255532"/>
    <w:rsid w:val="002564EE"/>
    <w:rsid w:val="00262AB4"/>
    <w:rsid w:val="0027018E"/>
    <w:rsid w:val="00270E6B"/>
    <w:rsid w:val="00277FFB"/>
    <w:rsid w:val="00282319"/>
    <w:rsid w:val="0028282A"/>
    <w:rsid w:val="0028282E"/>
    <w:rsid w:val="00285314"/>
    <w:rsid w:val="002860AC"/>
    <w:rsid w:val="0029519E"/>
    <w:rsid w:val="00295332"/>
    <w:rsid w:val="00297488"/>
    <w:rsid w:val="00297683"/>
    <w:rsid w:val="002976B3"/>
    <w:rsid w:val="002A23B3"/>
    <w:rsid w:val="002A44B0"/>
    <w:rsid w:val="002A45AC"/>
    <w:rsid w:val="002A48A7"/>
    <w:rsid w:val="002A5493"/>
    <w:rsid w:val="002B0598"/>
    <w:rsid w:val="002B0D5E"/>
    <w:rsid w:val="002B5065"/>
    <w:rsid w:val="002B5AD1"/>
    <w:rsid w:val="002C11B0"/>
    <w:rsid w:val="002C4719"/>
    <w:rsid w:val="002C65C1"/>
    <w:rsid w:val="002D1EC4"/>
    <w:rsid w:val="002D2B86"/>
    <w:rsid w:val="002D3767"/>
    <w:rsid w:val="002D3C02"/>
    <w:rsid w:val="002D759F"/>
    <w:rsid w:val="002D7BBD"/>
    <w:rsid w:val="002E283C"/>
    <w:rsid w:val="002E5370"/>
    <w:rsid w:val="00300A76"/>
    <w:rsid w:val="00303B72"/>
    <w:rsid w:val="00303D98"/>
    <w:rsid w:val="00306207"/>
    <w:rsid w:val="003155E3"/>
    <w:rsid w:val="00316847"/>
    <w:rsid w:val="00324834"/>
    <w:rsid w:val="003256F4"/>
    <w:rsid w:val="00332BE6"/>
    <w:rsid w:val="003360EA"/>
    <w:rsid w:val="00340898"/>
    <w:rsid w:val="00343798"/>
    <w:rsid w:val="00352A0A"/>
    <w:rsid w:val="00355430"/>
    <w:rsid w:val="00364A5E"/>
    <w:rsid w:val="00373188"/>
    <w:rsid w:val="003742E7"/>
    <w:rsid w:val="00384BCA"/>
    <w:rsid w:val="00385B73"/>
    <w:rsid w:val="00386ABE"/>
    <w:rsid w:val="003A408C"/>
    <w:rsid w:val="003A4308"/>
    <w:rsid w:val="003A77C9"/>
    <w:rsid w:val="003B6212"/>
    <w:rsid w:val="003C7F00"/>
    <w:rsid w:val="003D25BA"/>
    <w:rsid w:val="003D475F"/>
    <w:rsid w:val="003D50FB"/>
    <w:rsid w:val="003F3BF9"/>
    <w:rsid w:val="003F61F1"/>
    <w:rsid w:val="003F660D"/>
    <w:rsid w:val="004071F2"/>
    <w:rsid w:val="00414F39"/>
    <w:rsid w:val="00415B8C"/>
    <w:rsid w:val="00415C37"/>
    <w:rsid w:val="0041638A"/>
    <w:rsid w:val="004168DB"/>
    <w:rsid w:val="0042066E"/>
    <w:rsid w:val="0042095E"/>
    <w:rsid w:val="004212DB"/>
    <w:rsid w:val="00421F20"/>
    <w:rsid w:val="00423C19"/>
    <w:rsid w:val="004271A4"/>
    <w:rsid w:val="00430508"/>
    <w:rsid w:val="00430682"/>
    <w:rsid w:val="00431136"/>
    <w:rsid w:val="00436554"/>
    <w:rsid w:val="004433C4"/>
    <w:rsid w:val="00443F97"/>
    <w:rsid w:val="00444211"/>
    <w:rsid w:val="00444558"/>
    <w:rsid w:val="00444B0D"/>
    <w:rsid w:val="00444D19"/>
    <w:rsid w:val="00445C78"/>
    <w:rsid w:val="00446853"/>
    <w:rsid w:val="00453C00"/>
    <w:rsid w:val="004616CB"/>
    <w:rsid w:val="004639EA"/>
    <w:rsid w:val="00463CD0"/>
    <w:rsid w:val="00464BA8"/>
    <w:rsid w:val="00465071"/>
    <w:rsid w:val="00474503"/>
    <w:rsid w:val="0047526E"/>
    <w:rsid w:val="00475359"/>
    <w:rsid w:val="00475CAD"/>
    <w:rsid w:val="00476CC4"/>
    <w:rsid w:val="0048627A"/>
    <w:rsid w:val="00493EBD"/>
    <w:rsid w:val="004971A7"/>
    <w:rsid w:val="004A5C3F"/>
    <w:rsid w:val="004B262B"/>
    <w:rsid w:val="004C1F9D"/>
    <w:rsid w:val="004D02C2"/>
    <w:rsid w:val="004D2823"/>
    <w:rsid w:val="004D46F0"/>
    <w:rsid w:val="004D4E5E"/>
    <w:rsid w:val="004D5A98"/>
    <w:rsid w:val="004D5C68"/>
    <w:rsid w:val="004D6E7C"/>
    <w:rsid w:val="004E38E8"/>
    <w:rsid w:val="004E6900"/>
    <w:rsid w:val="004F1092"/>
    <w:rsid w:val="004F1E06"/>
    <w:rsid w:val="004F2937"/>
    <w:rsid w:val="004F49D5"/>
    <w:rsid w:val="004F6721"/>
    <w:rsid w:val="005007A1"/>
    <w:rsid w:val="005027C3"/>
    <w:rsid w:val="00505A5B"/>
    <w:rsid w:val="00507295"/>
    <w:rsid w:val="0051108E"/>
    <w:rsid w:val="00511D97"/>
    <w:rsid w:val="00512D86"/>
    <w:rsid w:val="00515277"/>
    <w:rsid w:val="00526E55"/>
    <w:rsid w:val="0053436A"/>
    <w:rsid w:val="00536086"/>
    <w:rsid w:val="0053770D"/>
    <w:rsid w:val="005426B6"/>
    <w:rsid w:val="005439F1"/>
    <w:rsid w:val="00551945"/>
    <w:rsid w:val="00552341"/>
    <w:rsid w:val="00553F59"/>
    <w:rsid w:val="00555EB6"/>
    <w:rsid w:val="005613ED"/>
    <w:rsid w:val="005645F5"/>
    <w:rsid w:val="005673C5"/>
    <w:rsid w:val="00567DDA"/>
    <w:rsid w:val="00570F9F"/>
    <w:rsid w:val="00572D66"/>
    <w:rsid w:val="00573AD9"/>
    <w:rsid w:val="005774FE"/>
    <w:rsid w:val="005776C8"/>
    <w:rsid w:val="00585641"/>
    <w:rsid w:val="00585F4E"/>
    <w:rsid w:val="005862D8"/>
    <w:rsid w:val="00586CA7"/>
    <w:rsid w:val="005876EE"/>
    <w:rsid w:val="00594B88"/>
    <w:rsid w:val="005A1099"/>
    <w:rsid w:val="005A22E9"/>
    <w:rsid w:val="005A6577"/>
    <w:rsid w:val="005A7CED"/>
    <w:rsid w:val="005B3C20"/>
    <w:rsid w:val="005B44B7"/>
    <w:rsid w:val="005B4D1B"/>
    <w:rsid w:val="005C26EC"/>
    <w:rsid w:val="005C4714"/>
    <w:rsid w:val="005C50B2"/>
    <w:rsid w:val="005D0BB5"/>
    <w:rsid w:val="005D1870"/>
    <w:rsid w:val="005D36EE"/>
    <w:rsid w:val="005D6C8D"/>
    <w:rsid w:val="005E1CC6"/>
    <w:rsid w:val="005E2CA6"/>
    <w:rsid w:val="005E403F"/>
    <w:rsid w:val="005E5E24"/>
    <w:rsid w:val="005E5E68"/>
    <w:rsid w:val="005E6F22"/>
    <w:rsid w:val="005F4D00"/>
    <w:rsid w:val="00600310"/>
    <w:rsid w:val="00601941"/>
    <w:rsid w:val="00602382"/>
    <w:rsid w:val="0060389E"/>
    <w:rsid w:val="00604011"/>
    <w:rsid w:val="00604E22"/>
    <w:rsid w:val="00605D84"/>
    <w:rsid w:val="006100E0"/>
    <w:rsid w:val="00615C2C"/>
    <w:rsid w:val="00616E1B"/>
    <w:rsid w:val="00620A46"/>
    <w:rsid w:val="00626F46"/>
    <w:rsid w:val="00631296"/>
    <w:rsid w:val="00631CBE"/>
    <w:rsid w:val="0063253B"/>
    <w:rsid w:val="00633E21"/>
    <w:rsid w:val="00636C83"/>
    <w:rsid w:val="0064135B"/>
    <w:rsid w:val="00641AFB"/>
    <w:rsid w:val="00642AC4"/>
    <w:rsid w:val="00642AD8"/>
    <w:rsid w:val="00645CE6"/>
    <w:rsid w:val="00650C83"/>
    <w:rsid w:val="006513D9"/>
    <w:rsid w:val="00652C21"/>
    <w:rsid w:val="00653E80"/>
    <w:rsid w:val="00654A4C"/>
    <w:rsid w:val="00656AEF"/>
    <w:rsid w:val="00662053"/>
    <w:rsid w:val="00662748"/>
    <w:rsid w:val="00663170"/>
    <w:rsid w:val="00670183"/>
    <w:rsid w:val="00671D39"/>
    <w:rsid w:val="00674629"/>
    <w:rsid w:val="006749D7"/>
    <w:rsid w:val="006764EF"/>
    <w:rsid w:val="00681C1B"/>
    <w:rsid w:val="006822EA"/>
    <w:rsid w:val="00682873"/>
    <w:rsid w:val="006844E2"/>
    <w:rsid w:val="0069282B"/>
    <w:rsid w:val="00692ED6"/>
    <w:rsid w:val="006A39A1"/>
    <w:rsid w:val="006B0AA8"/>
    <w:rsid w:val="006B700E"/>
    <w:rsid w:val="006C2835"/>
    <w:rsid w:val="006C7F77"/>
    <w:rsid w:val="006D5D71"/>
    <w:rsid w:val="006E18B2"/>
    <w:rsid w:val="006E3BFB"/>
    <w:rsid w:val="006E5E83"/>
    <w:rsid w:val="006E654B"/>
    <w:rsid w:val="0070429F"/>
    <w:rsid w:val="00714259"/>
    <w:rsid w:val="00716096"/>
    <w:rsid w:val="0071698A"/>
    <w:rsid w:val="00726A4B"/>
    <w:rsid w:val="00727228"/>
    <w:rsid w:val="00730574"/>
    <w:rsid w:val="00732DCA"/>
    <w:rsid w:val="00737253"/>
    <w:rsid w:val="00752932"/>
    <w:rsid w:val="007545C4"/>
    <w:rsid w:val="007553DF"/>
    <w:rsid w:val="007570F3"/>
    <w:rsid w:val="00760099"/>
    <w:rsid w:val="0076372F"/>
    <w:rsid w:val="007644E1"/>
    <w:rsid w:val="00771404"/>
    <w:rsid w:val="00774E63"/>
    <w:rsid w:val="00782444"/>
    <w:rsid w:val="007835D6"/>
    <w:rsid w:val="007837AB"/>
    <w:rsid w:val="00786012"/>
    <w:rsid w:val="0079164B"/>
    <w:rsid w:val="007952B5"/>
    <w:rsid w:val="007955EA"/>
    <w:rsid w:val="007961A5"/>
    <w:rsid w:val="00796DDC"/>
    <w:rsid w:val="007A462F"/>
    <w:rsid w:val="007A5703"/>
    <w:rsid w:val="007A57AD"/>
    <w:rsid w:val="007B0B0B"/>
    <w:rsid w:val="007B0B9F"/>
    <w:rsid w:val="007B2D33"/>
    <w:rsid w:val="007B55FE"/>
    <w:rsid w:val="007B5AE5"/>
    <w:rsid w:val="007B6B78"/>
    <w:rsid w:val="007B74CE"/>
    <w:rsid w:val="007C04C7"/>
    <w:rsid w:val="007D0BB3"/>
    <w:rsid w:val="007D0D75"/>
    <w:rsid w:val="007D2FC4"/>
    <w:rsid w:val="007D375B"/>
    <w:rsid w:val="007D5233"/>
    <w:rsid w:val="007D6905"/>
    <w:rsid w:val="007E016B"/>
    <w:rsid w:val="007E1C8E"/>
    <w:rsid w:val="007E204C"/>
    <w:rsid w:val="007E7938"/>
    <w:rsid w:val="007F3B73"/>
    <w:rsid w:val="007F4AD2"/>
    <w:rsid w:val="007F652C"/>
    <w:rsid w:val="007F6F1D"/>
    <w:rsid w:val="007F79A2"/>
    <w:rsid w:val="0080545E"/>
    <w:rsid w:val="0080636D"/>
    <w:rsid w:val="00814585"/>
    <w:rsid w:val="00816535"/>
    <w:rsid w:val="008203C6"/>
    <w:rsid w:val="008303D9"/>
    <w:rsid w:val="00835D00"/>
    <w:rsid w:val="008371CC"/>
    <w:rsid w:val="008375D3"/>
    <w:rsid w:val="00837A28"/>
    <w:rsid w:val="00837EA4"/>
    <w:rsid w:val="0084088B"/>
    <w:rsid w:val="008438D7"/>
    <w:rsid w:val="00847EAF"/>
    <w:rsid w:val="00851450"/>
    <w:rsid w:val="00851E48"/>
    <w:rsid w:val="008549DB"/>
    <w:rsid w:val="00861EFC"/>
    <w:rsid w:val="0086312F"/>
    <w:rsid w:val="008631DA"/>
    <w:rsid w:val="00864CAD"/>
    <w:rsid w:val="00866DBB"/>
    <w:rsid w:val="0086747B"/>
    <w:rsid w:val="00870AFB"/>
    <w:rsid w:val="00872255"/>
    <w:rsid w:val="00881B57"/>
    <w:rsid w:val="008940F7"/>
    <w:rsid w:val="00895365"/>
    <w:rsid w:val="008955DB"/>
    <w:rsid w:val="008A40FA"/>
    <w:rsid w:val="008B06F6"/>
    <w:rsid w:val="008B2D89"/>
    <w:rsid w:val="008B3C33"/>
    <w:rsid w:val="008B4848"/>
    <w:rsid w:val="008C1F80"/>
    <w:rsid w:val="008C2A62"/>
    <w:rsid w:val="008C44BE"/>
    <w:rsid w:val="008C7802"/>
    <w:rsid w:val="008D16AC"/>
    <w:rsid w:val="008D4D88"/>
    <w:rsid w:val="008E49FD"/>
    <w:rsid w:val="008F34FC"/>
    <w:rsid w:val="00900617"/>
    <w:rsid w:val="00902E8F"/>
    <w:rsid w:val="00904612"/>
    <w:rsid w:val="009047FF"/>
    <w:rsid w:val="0090630A"/>
    <w:rsid w:val="00912049"/>
    <w:rsid w:val="00912412"/>
    <w:rsid w:val="009130DA"/>
    <w:rsid w:val="009133E9"/>
    <w:rsid w:val="00915695"/>
    <w:rsid w:val="009214D2"/>
    <w:rsid w:val="009239A9"/>
    <w:rsid w:val="00926F73"/>
    <w:rsid w:val="00930503"/>
    <w:rsid w:val="00933C3C"/>
    <w:rsid w:val="00934599"/>
    <w:rsid w:val="0093552C"/>
    <w:rsid w:val="00937AC1"/>
    <w:rsid w:val="00943B74"/>
    <w:rsid w:val="00950E05"/>
    <w:rsid w:val="009544C6"/>
    <w:rsid w:val="00954ECD"/>
    <w:rsid w:val="00955332"/>
    <w:rsid w:val="009648D2"/>
    <w:rsid w:val="00965D22"/>
    <w:rsid w:val="00966524"/>
    <w:rsid w:val="00966B97"/>
    <w:rsid w:val="00970CAC"/>
    <w:rsid w:val="0097102D"/>
    <w:rsid w:val="009728CE"/>
    <w:rsid w:val="00987022"/>
    <w:rsid w:val="009879BB"/>
    <w:rsid w:val="00992423"/>
    <w:rsid w:val="009A1A22"/>
    <w:rsid w:val="009A78B9"/>
    <w:rsid w:val="009A7E19"/>
    <w:rsid w:val="009B0FDC"/>
    <w:rsid w:val="009B1030"/>
    <w:rsid w:val="009B1251"/>
    <w:rsid w:val="009B1CA2"/>
    <w:rsid w:val="009B372A"/>
    <w:rsid w:val="009C5BB5"/>
    <w:rsid w:val="009C7D8B"/>
    <w:rsid w:val="009D0189"/>
    <w:rsid w:val="009D11ED"/>
    <w:rsid w:val="009D29CC"/>
    <w:rsid w:val="009D2FF5"/>
    <w:rsid w:val="009D3A16"/>
    <w:rsid w:val="009D4952"/>
    <w:rsid w:val="009D5149"/>
    <w:rsid w:val="009D6CB6"/>
    <w:rsid w:val="009E0EDC"/>
    <w:rsid w:val="009E1A72"/>
    <w:rsid w:val="009E5015"/>
    <w:rsid w:val="009E68D9"/>
    <w:rsid w:val="009F595D"/>
    <w:rsid w:val="009F77EE"/>
    <w:rsid w:val="00A03351"/>
    <w:rsid w:val="00A03F80"/>
    <w:rsid w:val="00A065EE"/>
    <w:rsid w:val="00A1259A"/>
    <w:rsid w:val="00A12F47"/>
    <w:rsid w:val="00A16D5F"/>
    <w:rsid w:val="00A20B86"/>
    <w:rsid w:val="00A2261B"/>
    <w:rsid w:val="00A22867"/>
    <w:rsid w:val="00A30A41"/>
    <w:rsid w:val="00A31E2C"/>
    <w:rsid w:val="00A32278"/>
    <w:rsid w:val="00A3391A"/>
    <w:rsid w:val="00A3447A"/>
    <w:rsid w:val="00A401D3"/>
    <w:rsid w:val="00A414A3"/>
    <w:rsid w:val="00A47DF7"/>
    <w:rsid w:val="00A50109"/>
    <w:rsid w:val="00A5172C"/>
    <w:rsid w:val="00A5572C"/>
    <w:rsid w:val="00A55977"/>
    <w:rsid w:val="00A55A57"/>
    <w:rsid w:val="00A55A8C"/>
    <w:rsid w:val="00A575EE"/>
    <w:rsid w:val="00A6556B"/>
    <w:rsid w:val="00A67A74"/>
    <w:rsid w:val="00A762DF"/>
    <w:rsid w:val="00A76DA0"/>
    <w:rsid w:val="00A77607"/>
    <w:rsid w:val="00A81578"/>
    <w:rsid w:val="00A84F35"/>
    <w:rsid w:val="00A863D6"/>
    <w:rsid w:val="00A8663A"/>
    <w:rsid w:val="00A90EA2"/>
    <w:rsid w:val="00A92EA7"/>
    <w:rsid w:val="00A93079"/>
    <w:rsid w:val="00A95BCD"/>
    <w:rsid w:val="00AA02B9"/>
    <w:rsid w:val="00AA66A2"/>
    <w:rsid w:val="00AB21A0"/>
    <w:rsid w:val="00AB3DF7"/>
    <w:rsid w:val="00AB4BFA"/>
    <w:rsid w:val="00AB4E12"/>
    <w:rsid w:val="00AB58B7"/>
    <w:rsid w:val="00AC2AC1"/>
    <w:rsid w:val="00AC3B13"/>
    <w:rsid w:val="00AC55A5"/>
    <w:rsid w:val="00AC6560"/>
    <w:rsid w:val="00AD40D6"/>
    <w:rsid w:val="00AE2EC3"/>
    <w:rsid w:val="00AE7104"/>
    <w:rsid w:val="00AF02F5"/>
    <w:rsid w:val="00AF3F1B"/>
    <w:rsid w:val="00AF48A2"/>
    <w:rsid w:val="00AF77C0"/>
    <w:rsid w:val="00B01834"/>
    <w:rsid w:val="00B0282C"/>
    <w:rsid w:val="00B02B04"/>
    <w:rsid w:val="00B04025"/>
    <w:rsid w:val="00B05C15"/>
    <w:rsid w:val="00B20AF6"/>
    <w:rsid w:val="00B24756"/>
    <w:rsid w:val="00B270A8"/>
    <w:rsid w:val="00B31EC5"/>
    <w:rsid w:val="00B342F7"/>
    <w:rsid w:val="00B3519E"/>
    <w:rsid w:val="00B36865"/>
    <w:rsid w:val="00B36C2D"/>
    <w:rsid w:val="00B44B71"/>
    <w:rsid w:val="00B467B8"/>
    <w:rsid w:val="00B47FCA"/>
    <w:rsid w:val="00B50BFD"/>
    <w:rsid w:val="00B50D32"/>
    <w:rsid w:val="00B5515C"/>
    <w:rsid w:val="00B64D8A"/>
    <w:rsid w:val="00B659CE"/>
    <w:rsid w:val="00B71384"/>
    <w:rsid w:val="00B75215"/>
    <w:rsid w:val="00B75C35"/>
    <w:rsid w:val="00B91F45"/>
    <w:rsid w:val="00B92292"/>
    <w:rsid w:val="00BA4435"/>
    <w:rsid w:val="00BA72FD"/>
    <w:rsid w:val="00BB23BE"/>
    <w:rsid w:val="00BB28A9"/>
    <w:rsid w:val="00BB3895"/>
    <w:rsid w:val="00BB456A"/>
    <w:rsid w:val="00BB513E"/>
    <w:rsid w:val="00BB7D11"/>
    <w:rsid w:val="00BC2538"/>
    <w:rsid w:val="00BC27E4"/>
    <w:rsid w:val="00BC79EF"/>
    <w:rsid w:val="00BD5F6B"/>
    <w:rsid w:val="00BE0D89"/>
    <w:rsid w:val="00BE3306"/>
    <w:rsid w:val="00BE3408"/>
    <w:rsid w:val="00BE4C83"/>
    <w:rsid w:val="00BE75D3"/>
    <w:rsid w:val="00BE7EED"/>
    <w:rsid w:val="00BF0E07"/>
    <w:rsid w:val="00BF1E47"/>
    <w:rsid w:val="00BF54A7"/>
    <w:rsid w:val="00C014B7"/>
    <w:rsid w:val="00C018AA"/>
    <w:rsid w:val="00C028FA"/>
    <w:rsid w:val="00C02FAE"/>
    <w:rsid w:val="00C04B26"/>
    <w:rsid w:val="00C06844"/>
    <w:rsid w:val="00C10369"/>
    <w:rsid w:val="00C10EA8"/>
    <w:rsid w:val="00C16CD4"/>
    <w:rsid w:val="00C17210"/>
    <w:rsid w:val="00C201B2"/>
    <w:rsid w:val="00C203A7"/>
    <w:rsid w:val="00C240CD"/>
    <w:rsid w:val="00C25961"/>
    <w:rsid w:val="00C30B6F"/>
    <w:rsid w:val="00C35498"/>
    <w:rsid w:val="00C365AC"/>
    <w:rsid w:val="00C37A70"/>
    <w:rsid w:val="00C4010C"/>
    <w:rsid w:val="00C4176E"/>
    <w:rsid w:val="00C458F4"/>
    <w:rsid w:val="00C50B76"/>
    <w:rsid w:val="00C51A33"/>
    <w:rsid w:val="00C54280"/>
    <w:rsid w:val="00C56398"/>
    <w:rsid w:val="00C612D8"/>
    <w:rsid w:val="00C61606"/>
    <w:rsid w:val="00C6682E"/>
    <w:rsid w:val="00C71DFE"/>
    <w:rsid w:val="00C72927"/>
    <w:rsid w:val="00C75300"/>
    <w:rsid w:val="00C774D7"/>
    <w:rsid w:val="00C77C30"/>
    <w:rsid w:val="00C802AB"/>
    <w:rsid w:val="00C80CAD"/>
    <w:rsid w:val="00C85537"/>
    <w:rsid w:val="00C91FED"/>
    <w:rsid w:val="00C92699"/>
    <w:rsid w:val="00CA0F35"/>
    <w:rsid w:val="00CA1162"/>
    <w:rsid w:val="00CA1A24"/>
    <w:rsid w:val="00CA39D4"/>
    <w:rsid w:val="00CA43A1"/>
    <w:rsid w:val="00CA4C25"/>
    <w:rsid w:val="00CB0485"/>
    <w:rsid w:val="00CB181A"/>
    <w:rsid w:val="00CB488E"/>
    <w:rsid w:val="00CB6133"/>
    <w:rsid w:val="00CC3602"/>
    <w:rsid w:val="00CC66FC"/>
    <w:rsid w:val="00CD1360"/>
    <w:rsid w:val="00CD16B4"/>
    <w:rsid w:val="00CD43E4"/>
    <w:rsid w:val="00CD658B"/>
    <w:rsid w:val="00CD7D32"/>
    <w:rsid w:val="00CE17A2"/>
    <w:rsid w:val="00CE1C24"/>
    <w:rsid w:val="00CE5202"/>
    <w:rsid w:val="00CE6855"/>
    <w:rsid w:val="00CF2043"/>
    <w:rsid w:val="00CF6C1C"/>
    <w:rsid w:val="00D0246B"/>
    <w:rsid w:val="00D0257F"/>
    <w:rsid w:val="00D03397"/>
    <w:rsid w:val="00D06932"/>
    <w:rsid w:val="00D11869"/>
    <w:rsid w:val="00D118A3"/>
    <w:rsid w:val="00D15BC1"/>
    <w:rsid w:val="00D15D57"/>
    <w:rsid w:val="00D15FB7"/>
    <w:rsid w:val="00D203E8"/>
    <w:rsid w:val="00D20E08"/>
    <w:rsid w:val="00D27852"/>
    <w:rsid w:val="00D3207C"/>
    <w:rsid w:val="00D342E0"/>
    <w:rsid w:val="00D40E82"/>
    <w:rsid w:val="00D41200"/>
    <w:rsid w:val="00D431DE"/>
    <w:rsid w:val="00D44BB8"/>
    <w:rsid w:val="00D50021"/>
    <w:rsid w:val="00D5177C"/>
    <w:rsid w:val="00D526FF"/>
    <w:rsid w:val="00D60CEF"/>
    <w:rsid w:val="00D63DD6"/>
    <w:rsid w:val="00D66281"/>
    <w:rsid w:val="00D71E33"/>
    <w:rsid w:val="00D74F29"/>
    <w:rsid w:val="00D771CB"/>
    <w:rsid w:val="00D77D96"/>
    <w:rsid w:val="00D81F71"/>
    <w:rsid w:val="00D860CF"/>
    <w:rsid w:val="00D90DE9"/>
    <w:rsid w:val="00D93BD2"/>
    <w:rsid w:val="00D95CB7"/>
    <w:rsid w:val="00D97FFC"/>
    <w:rsid w:val="00DA0A10"/>
    <w:rsid w:val="00DA24F7"/>
    <w:rsid w:val="00DB186E"/>
    <w:rsid w:val="00DB69F8"/>
    <w:rsid w:val="00DB700D"/>
    <w:rsid w:val="00DB72E6"/>
    <w:rsid w:val="00DC069C"/>
    <w:rsid w:val="00DC1AB2"/>
    <w:rsid w:val="00DC42B4"/>
    <w:rsid w:val="00DC49E0"/>
    <w:rsid w:val="00DC789E"/>
    <w:rsid w:val="00DC79C6"/>
    <w:rsid w:val="00DD0BCF"/>
    <w:rsid w:val="00DD4366"/>
    <w:rsid w:val="00DD43A9"/>
    <w:rsid w:val="00DD666E"/>
    <w:rsid w:val="00DD7028"/>
    <w:rsid w:val="00DD7E56"/>
    <w:rsid w:val="00DE182E"/>
    <w:rsid w:val="00DE374A"/>
    <w:rsid w:val="00DF03C1"/>
    <w:rsid w:val="00DF0A9D"/>
    <w:rsid w:val="00DF1CE2"/>
    <w:rsid w:val="00DF79DB"/>
    <w:rsid w:val="00E02548"/>
    <w:rsid w:val="00E04552"/>
    <w:rsid w:val="00E049EA"/>
    <w:rsid w:val="00E04F40"/>
    <w:rsid w:val="00E10CBD"/>
    <w:rsid w:val="00E14BB2"/>
    <w:rsid w:val="00E14C4A"/>
    <w:rsid w:val="00E17B27"/>
    <w:rsid w:val="00E205D8"/>
    <w:rsid w:val="00E211F8"/>
    <w:rsid w:val="00E23522"/>
    <w:rsid w:val="00E31C3A"/>
    <w:rsid w:val="00E32F1A"/>
    <w:rsid w:val="00E33D82"/>
    <w:rsid w:val="00E40901"/>
    <w:rsid w:val="00E40D28"/>
    <w:rsid w:val="00E40E35"/>
    <w:rsid w:val="00E4113C"/>
    <w:rsid w:val="00E43DB8"/>
    <w:rsid w:val="00E45B28"/>
    <w:rsid w:val="00E46099"/>
    <w:rsid w:val="00E50821"/>
    <w:rsid w:val="00E529EE"/>
    <w:rsid w:val="00E53D11"/>
    <w:rsid w:val="00E56E42"/>
    <w:rsid w:val="00E6104D"/>
    <w:rsid w:val="00E63C1B"/>
    <w:rsid w:val="00E660A2"/>
    <w:rsid w:val="00E6640D"/>
    <w:rsid w:val="00E728A6"/>
    <w:rsid w:val="00E85E96"/>
    <w:rsid w:val="00E950E9"/>
    <w:rsid w:val="00E961A4"/>
    <w:rsid w:val="00E9731D"/>
    <w:rsid w:val="00E97DB8"/>
    <w:rsid w:val="00E97F6F"/>
    <w:rsid w:val="00EA1EBB"/>
    <w:rsid w:val="00EA20D2"/>
    <w:rsid w:val="00EA2135"/>
    <w:rsid w:val="00EA220B"/>
    <w:rsid w:val="00EB198D"/>
    <w:rsid w:val="00EB419E"/>
    <w:rsid w:val="00EB5E8C"/>
    <w:rsid w:val="00ED5362"/>
    <w:rsid w:val="00ED7983"/>
    <w:rsid w:val="00EE1096"/>
    <w:rsid w:val="00EE1629"/>
    <w:rsid w:val="00EE2419"/>
    <w:rsid w:val="00EE3961"/>
    <w:rsid w:val="00EE5877"/>
    <w:rsid w:val="00EF2049"/>
    <w:rsid w:val="00EF2EE2"/>
    <w:rsid w:val="00F0191F"/>
    <w:rsid w:val="00F06A74"/>
    <w:rsid w:val="00F13507"/>
    <w:rsid w:val="00F14A80"/>
    <w:rsid w:val="00F165B8"/>
    <w:rsid w:val="00F21009"/>
    <w:rsid w:val="00F211B6"/>
    <w:rsid w:val="00F24997"/>
    <w:rsid w:val="00F313CB"/>
    <w:rsid w:val="00F31742"/>
    <w:rsid w:val="00F32B9D"/>
    <w:rsid w:val="00F333D4"/>
    <w:rsid w:val="00F35B2A"/>
    <w:rsid w:val="00F423C1"/>
    <w:rsid w:val="00F43073"/>
    <w:rsid w:val="00F45F0D"/>
    <w:rsid w:val="00F51841"/>
    <w:rsid w:val="00F52BBE"/>
    <w:rsid w:val="00F54A05"/>
    <w:rsid w:val="00F60D2E"/>
    <w:rsid w:val="00F63064"/>
    <w:rsid w:val="00F63D09"/>
    <w:rsid w:val="00F64224"/>
    <w:rsid w:val="00F65309"/>
    <w:rsid w:val="00F65925"/>
    <w:rsid w:val="00F6624C"/>
    <w:rsid w:val="00F76205"/>
    <w:rsid w:val="00F77377"/>
    <w:rsid w:val="00F81D84"/>
    <w:rsid w:val="00F8243E"/>
    <w:rsid w:val="00FA1B25"/>
    <w:rsid w:val="00FA2BBF"/>
    <w:rsid w:val="00FA6DCB"/>
    <w:rsid w:val="00FB0469"/>
    <w:rsid w:val="00FB0EEB"/>
    <w:rsid w:val="00FC4B66"/>
    <w:rsid w:val="00FC564B"/>
    <w:rsid w:val="00FD4FB2"/>
    <w:rsid w:val="00FD70E2"/>
    <w:rsid w:val="00FD7EB4"/>
    <w:rsid w:val="00FE08B0"/>
    <w:rsid w:val="00FE239E"/>
    <w:rsid w:val="00FE4D1C"/>
    <w:rsid w:val="00FE4D2C"/>
    <w:rsid w:val="00FE5D20"/>
    <w:rsid w:val="00FE79B0"/>
    <w:rsid w:val="00FF4CE7"/>
    <w:rsid w:val="00FF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6E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500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lektor2</dc:creator>
  <cp:lastModifiedBy>lektor2</cp:lastModifiedBy>
  <cp:revision>1</cp:revision>
  <dcterms:created xsi:type="dcterms:W3CDTF">2018-01-30T07:33:00Z</dcterms:created>
  <dcterms:modified xsi:type="dcterms:W3CDTF">2018-01-30T07:41:00Z</dcterms:modified>
</cp:coreProperties>
</file>