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AD" w:rsidRPr="008F25AF" w:rsidRDefault="001B0CAD" w:rsidP="008F25AF">
      <w:pPr>
        <w:shd w:val="clear" w:color="auto" w:fill="FFFFFF"/>
        <w:spacing w:after="300" w:line="375" w:lineRule="atLeast"/>
        <w:jc w:val="center"/>
        <w:textAlignment w:val="baseline"/>
        <w:outlineLvl w:val="0"/>
        <w:rPr>
          <w:rFonts w:ascii="Arial Black" w:eastAsia="Times New Roman" w:hAnsi="Arial Black" w:cs="Arial"/>
          <w:color w:val="474747"/>
          <w:kern w:val="36"/>
          <w:sz w:val="30"/>
          <w:szCs w:val="30"/>
          <w:lang w:eastAsia="cs-CZ"/>
        </w:rPr>
      </w:pPr>
      <w:r w:rsidRPr="003F7B33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 xml:space="preserve">Památný den </w:t>
      </w:r>
      <w:r w:rsidRPr="001B0CAD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>sokolstva</w:t>
      </w:r>
      <w:r w:rsidR="00301B77" w:rsidRPr="003F7B33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 xml:space="preserve"> -  osudný den</w:t>
      </w:r>
      <w:r w:rsidRPr="003F7B33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 xml:space="preserve"> 8. </w:t>
      </w:r>
      <w:r w:rsidR="00301B77" w:rsidRPr="003F7B33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>ř</w:t>
      </w:r>
      <w:r w:rsidRPr="003F7B33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>íjna</w:t>
      </w:r>
      <w:r w:rsidR="00301B77" w:rsidRPr="003F7B33">
        <w:rPr>
          <w:rFonts w:ascii="Arial Black" w:eastAsia="Times New Roman" w:hAnsi="Arial Black" w:cs="Arial"/>
          <w:color w:val="474747"/>
          <w:kern w:val="36"/>
          <w:sz w:val="24"/>
          <w:szCs w:val="24"/>
          <w:lang w:eastAsia="cs-CZ"/>
        </w:rPr>
        <w:t xml:space="preserve"> 1941</w:t>
      </w:r>
      <w:r w:rsidR="003F7B33">
        <w:rPr>
          <w:noProof/>
          <w:lang w:eastAsia="cs-CZ"/>
        </w:rPr>
        <w:drawing>
          <wp:inline distT="0" distB="0" distL="0" distR="0">
            <wp:extent cx="762000" cy="762000"/>
            <wp:effectExtent l="19050" t="0" r="0" b="0"/>
            <wp:docPr id="10" name="obrázek 10" descr="https://zupabudecska.cz/sites/all/themes/blogon-responsive-theme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upabudecska.cz/sites/all/themes/blogon-responsive-theme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AF" w:rsidRDefault="008F25AF" w:rsidP="001B0CAD">
      <w:pPr>
        <w:shd w:val="clear" w:color="auto" w:fill="FFFFFF"/>
        <w:spacing w:after="300" w:line="375" w:lineRule="atLeast"/>
        <w:textAlignment w:val="baseline"/>
        <w:outlineLvl w:val="0"/>
        <w:rPr>
          <w:rFonts w:ascii="Arial" w:eastAsia="Times New Roman" w:hAnsi="Arial" w:cs="Arial"/>
          <w:color w:val="474747"/>
          <w:kern w:val="36"/>
          <w:sz w:val="30"/>
          <w:szCs w:val="30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15000" cy="2114550"/>
            <wp:effectExtent l="19050" t="0" r="0" b="0"/>
            <wp:docPr id="1" name="obrázek 1" descr="https://vlast.cz/soubory/nahrane/Den-Sokolstva-600x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last.cz/soubory/nahrane/Den-Sokolstva-600x2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AD" w:rsidRPr="003F7B33" w:rsidRDefault="001B0CAD" w:rsidP="001B0CAD">
      <w:pPr>
        <w:shd w:val="clear" w:color="auto" w:fill="FFFFFF"/>
        <w:spacing w:after="118" w:line="315" w:lineRule="atLeast"/>
        <w:jc w:val="both"/>
        <w:textAlignment w:val="baseline"/>
        <w:rPr>
          <w:rFonts w:eastAsia="Arial Unicode MS" w:cs="Arial Unicode MS"/>
          <w:b/>
          <w:color w:val="474747"/>
          <w:sz w:val="28"/>
          <w:szCs w:val="28"/>
          <w:lang w:eastAsia="cs-CZ"/>
        </w:rPr>
      </w:pPr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>V noci ze 7.</w:t>
      </w:r>
      <w:r w:rsidRPr="003F7B33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 </w:t>
      </w:r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>na 8.</w:t>
      </w:r>
      <w:r w:rsidR="003F7B33" w:rsidRPr="003F7B33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 </w:t>
      </w:r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>října 1941 zatklo</w:t>
      </w:r>
      <w:r w:rsidR="00F7443F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 Gestapo 136 předních představitelů </w:t>
      </w:r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Československé obce sokolské, kteří byli následně deportováni do koncentračních táborů. Hned následující den byla </w:t>
      </w:r>
      <w:r w:rsidR="00301B77" w:rsidRPr="003F7B33">
        <w:rPr>
          <w:rFonts w:eastAsia="Arial Unicode MS" w:cs="Arial Unicode MS"/>
          <w:b/>
          <w:color w:val="474747"/>
          <w:sz w:val="28"/>
          <w:szCs w:val="28"/>
          <w:lang w:eastAsia="cs-CZ"/>
        </w:rPr>
        <w:t>Česká obec sokolská</w:t>
      </w:r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 na příkaz </w:t>
      </w:r>
      <w:proofErr w:type="spellStart"/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>Reinharda</w:t>
      </w:r>
      <w:proofErr w:type="spellEnd"/>
      <w:r w:rsidRPr="001B0CAD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 </w:t>
      </w:r>
      <w:proofErr w:type="spellStart"/>
      <w:r w:rsidR="00301B77" w:rsidRPr="003F7B33">
        <w:rPr>
          <w:rFonts w:eastAsia="Arial Unicode MS" w:cs="Arial Unicode MS"/>
          <w:b/>
          <w:color w:val="474747"/>
          <w:sz w:val="28"/>
          <w:szCs w:val="28"/>
          <w:lang w:eastAsia="cs-CZ"/>
        </w:rPr>
        <w:t>Heydricha</w:t>
      </w:r>
      <w:proofErr w:type="spellEnd"/>
      <w:r w:rsidR="00301B77" w:rsidRPr="003F7B33">
        <w:rPr>
          <w:rFonts w:eastAsia="Arial Unicode MS" w:cs="Arial Unicode MS"/>
          <w:b/>
          <w:color w:val="474747"/>
          <w:sz w:val="28"/>
          <w:szCs w:val="28"/>
          <w:lang w:eastAsia="cs-CZ"/>
        </w:rPr>
        <w:t xml:space="preserve"> oficiálně rozpuštěna, její majetek úředně zabaven nacisty a zadrženi téměř všichni představitelé z ústředí, žup a větších jednot. </w:t>
      </w:r>
    </w:p>
    <w:p w:rsidR="00F7443F" w:rsidRDefault="00301B77" w:rsidP="003F7B33">
      <w:pPr>
        <w:shd w:val="clear" w:color="auto" w:fill="FFFFFF"/>
        <w:spacing w:after="118" w:line="315" w:lineRule="atLeast"/>
        <w:jc w:val="both"/>
        <w:textAlignment w:val="baseline"/>
        <w:rPr>
          <w:rFonts w:eastAsia="Arial Unicode MS" w:cs="Arial Unicode MS"/>
          <w:i/>
          <w:color w:val="474747"/>
          <w:sz w:val="28"/>
          <w:szCs w:val="28"/>
          <w:lang w:eastAsia="cs-CZ"/>
        </w:rPr>
      </w:pPr>
      <w:r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>Letos je tomu 76 let</w:t>
      </w:r>
      <w:r w:rsidR="003F7B33"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>,</w:t>
      </w:r>
      <w:r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 xml:space="preserve"> kdy byli </w:t>
      </w:r>
      <w:r w:rsidR="00F7443F">
        <w:rPr>
          <w:rFonts w:eastAsia="Arial Unicode MS" w:cs="Arial Unicode MS"/>
          <w:i/>
          <w:color w:val="474747"/>
          <w:sz w:val="28"/>
          <w:szCs w:val="28"/>
          <w:lang w:eastAsia="cs-CZ"/>
        </w:rPr>
        <w:t xml:space="preserve">zadržení sokolové </w:t>
      </w:r>
      <w:r w:rsidR="008F25AF"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 xml:space="preserve">mučeni, vězněni a deportováni do koncentračních táborů /Osvětimi apod./. </w:t>
      </w:r>
    </w:p>
    <w:p w:rsidR="008F25AF" w:rsidRPr="003F7B33" w:rsidRDefault="003F7B33" w:rsidP="003F7B33">
      <w:pPr>
        <w:shd w:val="clear" w:color="auto" w:fill="FFFFFF"/>
        <w:spacing w:after="118" w:line="315" w:lineRule="atLeast"/>
        <w:jc w:val="both"/>
        <w:textAlignment w:val="baseline"/>
        <w:rPr>
          <w:rFonts w:eastAsia="Arial Unicode MS" w:cs="Arial Unicode MS"/>
          <w:i/>
          <w:color w:val="444444"/>
          <w:sz w:val="28"/>
          <w:szCs w:val="28"/>
          <w:shd w:val="clear" w:color="auto" w:fill="FFFFFF"/>
        </w:rPr>
      </w:pPr>
      <w:r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>V sídle České obce sokolské v </w:t>
      </w:r>
      <w:proofErr w:type="spellStart"/>
      <w:r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>Tyršově</w:t>
      </w:r>
      <w:proofErr w:type="spellEnd"/>
      <w:r w:rsidRPr="003F7B33">
        <w:rPr>
          <w:rFonts w:eastAsia="Arial Unicode MS" w:cs="Arial Unicode MS"/>
          <w:i/>
          <w:color w:val="474747"/>
          <w:sz w:val="28"/>
          <w:szCs w:val="28"/>
          <w:lang w:eastAsia="cs-CZ"/>
        </w:rPr>
        <w:t xml:space="preserve"> domě v Praze i v celé řadě sokolských žup a jednot po celé ČR se konají v tento den různé pietní akce a vzpomínky na ty, kteří </w:t>
      </w:r>
      <w:r w:rsidR="008F25AF" w:rsidRPr="003F7B33">
        <w:rPr>
          <w:rFonts w:eastAsia="Arial Unicode MS" w:cs="Arial Unicode MS"/>
          <w:i/>
          <w:color w:val="444444"/>
          <w:sz w:val="28"/>
          <w:szCs w:val="28"/>
          <w:shd w:val="clear" w:color="auto" w:fill="FFFFFF"/>
        </w:rPr>
        <w:t>položili své životy v boji za demokracii, národní samostatnost a svobodu.</w:t>
      </w:r>
    </w:p>
    <w:p w:rsidR="003F7B33" w:rsidRPr="003F7B33" w:rsidRDefault="003F7B33" w:rsidP="003F7B33">
      <w:pPr>
        <w:shd w:val="clear" w:color="auto" w:fill="FFFFFF"/>
        <w:spacing w:after="118" w:line="315" w:lineRule="atLeast"/>
        <w:jc w:val="right"/>
        <w:textAlignment w:val="baseline"/>
        <w:rPr>
          <w:rFonts w:ascii="Arial Unicode MS" w:eastAsia="Arial Unicode MS" w:hAnsi="Arial Unicode MS" w:cs="Arial Unicode MS"/>
          <w:i/>
          <w:color w:val="444444"/>
          <w:sz w:val="28"/>
          <w:szCs w:val="28"/>
          <w:shd w:val="clear" w:color="auto" w:fill="FFFFFF"/>
        </w:rPr>
      </w:pPr>
      <w:r>
        <w:rPr>
          <w:rFonts w:ascii="Arial Unicode MS" w:eastAsia="Arial Unicode MS" w:hAnsi="Arial Unicode MS" w:cs="Arial Unicode MS"/>
          <w:i/>
          <w:color w:val="444444"/>
          <w:sz w:val="28"/>
          <w:szCs w:val="28"/>
          <w:shd w:val="clear" w:color="auto" w:fill="FFFFFF"/>
        </w:rPr>
        <w:t>Eva Řezníčková</w:t>
      </w:r>
    </w:p>
    <w:p w:rsidR="008F25AF" w:rsidRDefault="008F25AF" w:rsidP="00F7443F">
      <w:pPr>
        <w:shd w:val="clear" w:color="auto" w:fill="FFFFFF"/>
        <w:spacing w:after="118" w:line="315" w:lineRule="atLeast"/>
        <w:jc w:val="center"/>
        <w:textAlignment w:val="baseline"/>
        <w:rPr>
          <w:rFonts w:ascii="inherit" w:eastAsia="Times New Roman" w:hAnsi="inherit" w:cs="Arial"/>
          <w:color w:val="474747"/>
          <w:sz w:val="36"/>
          <w:szCs w:val="36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305343" cy="1628775"/>
            <wp:effectExtent l="19050" t="0" r="0" b="0"/>
            <wp:docPr id="4" name="obrázek 4" descr="http://www.i-sn.cz/img/mid/21/sokolske-kro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-sn.cz/img/mid/21/sokolske-kroj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43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B33">
        <w:rPr>
          <w:noProof/>
          <w:lang w:eastAsia="cs-CZ"/>
        </w:rPr>
        <w:drawing>
          <wp:inline distT="0" distB="0" distL="0" distR="0">
            <wp:extent cx="2209800" cy="1631454"/>
            <wp:effectExtent l="19050" t="0" r="0" b="0"/>
            <wp:docPr id="13" name="obrázek 13" descr="http://www.sokol.eu/obrazek/301/cestnastrazcos.png?size=dis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okol.eu/obrazek/301/cestnastrazcos.png?size=displa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300" cy="162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E55" w:rsidRPr="00F7443F" w:rsidRDefault="00F7443F" w:rsidP="00F7443F">
      <w:pPr>
        <w:jc w:val="center"/>
        <w:rPr>
          <w:rFonts w:ascii="Arial Narrow" w:hAnsi="Arial Narrow"/>
          <w:i/>
          <w:sz w:val="24"/>
          <w:szCs w:val="24"/>
        </w:rPr>
      </w:pPr>
      <w:r w:rsidRPr="00F7443F">
        <w:rPr>
          <w:rFonts w:ascii="Arial Narrow" w:hAnsi="Arial Narrow"/>
          <w:i/>
          <w:sz w:val="24"/>
          <w:szCs w:val="24"/>
        </w:rPr>
        <w:t>sokolské kroje dříve                                 dnes.</w:t>
      </w:r>
    </w:p>
    <w:sectPr w:rsidR="00526E55" w:rsidRPr="00F7443F" w:rsidSect="00526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0CAD"/>
    <w:rsid w:val="000321C7"/>
    <w:rsid w:val="00055DE4"/>
    <w:rsid w:val="00057417"/>
    <w:rsid w:val="000C56BA"/>
    <w:rsid w:val="000E1B2B"/>
    <w:rsid w:val="000F1D94"/>
    <w:rsid w:val="000F7C1D"/>
    <w:rsid w:val="00185E7E"/>
    <w:rsid w:val="001A3DE4"/>
    <w:rsid w:val="001B0CAD"/>
    <w:rsid w:val="001D066F"/>
    <w:rsid w:val="001E0768"/>
    <w:rsid w:val="001E1CD8"/>
    <w:rsid w:val="001F0F42"/>
    <w:rsid w:val="00223816"/>
    <w:rsid w:val="00237A38"/>
    <w:rsid w:val="00282319"/>
    <w:rsid w:val="002C65C1"/>
    <w:rsid w:val="00301B77"/>
    <w:rsid w:val="00384BCA"/>
    <w:rsid w:val="003C7F00"/>
    <w:rsid w:val="003F7B33"/>
    <w:rsid w:val="00444558"/>
    <w:rsid w:val="00444B0D"/>
    <w:rsid w:val="004971A7"/>
    <w:rsid w:val="004C1F9D"/>
    <w:rsid w:val="004D4E5E"/>
    <w:rsid w:val="00526E55"/>
    <w:rsid w:val="0053770D"/>
    <w:rsid w:val="005439F1"/>
    <w:rsid w:val="00570F9F"/>
    <w:rsid w:val="005A22E9"/>
    <w:rsid w:val="005E1CC6"/>
    <w:rsid w:val="00615C2C"/>
    <w:rsid w:val="00653E80"/>
    <w:rsid w:val="00654A4C"/>
    <w:rsid w:val="007B5AE5"/>
    <w:rsid w:val="007D0BB3"/>
    <w:rsid w:val="00816535"/>
    <w:rsid w:val="00835D00"/>
    <w:rsid w:val="00837EA4"/>
    <w:rsid w:val="0084088B"/>
    <w:rsid w:val="0086312F"/>
    <w:rsid w:val="008C1F80"/>
    <w:rsid w:val="008F25AF"/>
    <w:rsid w:val="009047FF"/>
    <w:rsid w:val="00912049"/>
    <w:rsid w:val="00912412"/>
    <w:rsid w:val="00966B97"/>
    <w:rsid w:val="009D11ED"/>
    <w:rsid w:val="00A1259A"/>
    <w:rsid w:val="00A3391A"/>
    <w:rsid w:val="00A55A57"/>
    <w:rsid w:val="00A55A8C"/>
    <w:rsid w:val="00A6556B"/>
    <w:rsid w:val="00A8663A"/>
    <w:rsid w:val="00AC2AC1"/>
    <w:rsid w:val="00AE2EC3"/>
    <w:rsid w:val="00AF48A2"/>
    <w:rsid w:val="00B5515C"/>
    <w:rsid w:val="00B92292"/>
    <w:rsid w:val="00BC2538"/>
    <w:rsid w:val="00BF54A7"/>
    <w:rsid w:val="00C06844"/>
    <w:rsid w:val="00C54280"/>
    <w:rsid w:val="00C56398"/>
    <w:rsid w:val="00C85537"/>
    <w:rsid w:val="00C91FED"/>
    <w:rsid w:val="00CB488E"/>
    <w:rsid w:val="00D41200"/>
    <w:rsid w:val="00D50021"/>
    <w:rsid w:val="00D63DD6"/>
    <w:rsid w:val="00D90DE9"/>
    <w:rsid w:val="00D97FFC"/>
    <w:rsid w:val="00DD666E"/>
    <w:rsid w:val="00E961A4"/>
    <w:rsid w:val="00EA1EBB"/>
    <w:rsid w:val="00F0191F"/>
    <w:rsid w:val="00F06A74"/>
    <w:rsid w:val="00F60D2E"/>
    <w:rsid w:val="00F6624C"/>
    <w:rsid w:val="00F7443F"/>
    <w:rsid w:val="00FD70E2"/>
    <w:rsid w:val="00FD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E55"/>
  </w:style>
  <w:style w:type="paragraph" w:styleId="Nadpis1">
    <w:name w:val="heading 1"/>
    <w:basedOn w:val="Normln"/>
    <w:link w:val="Nadpis1Char"/>
    <w:uiPriority w:val="9"/>
    <w:qFormat/>
    <w:rsid w:val="001B0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0CA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B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01B77"/>
  </w:style>
  <w:style w:type="paragraph" w:styleId="Textbubliny">
    <w:name w:val="Balloon Text"/>
    <w:basedOn w:val="Normln"/>
    <w:link w:val="TextbublinyChar"/>
    <w:uiPriority w:val="99"/>
    <w:semiHidden/>
    <w:unhideWhenUsed/>
    <w:rsid w:val="008F2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72459">
              <w:marLeft w:val="0"/>
              <w:marRight w:val="0"/>
              <w:marTop w:val="0"/>
              <w:marBottom w:val="1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9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lektor2</dc:creator>
  <cp:lastModifiedBy>lektor2</cp:lastModifiedBy>
  <cp:revision>2</cp:revision>
  <dcterms:created xsi:type="dcterms:W3CDTF">2017-10-04T07:26:00Z</dcterms:created>
  <dcterms:modified xsi:type="dcterms:W3CDTF">2017-10-04T07:59:00Z</dcterms:modified>
</cp:coreProperties>
</file>